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C8F1D0A" w:rsidP="00855CE6" w:rsidRDefault="444260C9" w14:paraId="2922F8E2" w14:textId="3B76A6C6">
      <w:pPr>
        <w:spacing w:line="276" w:lineRule="auto"/>
        <w:jc w:val="center"/>
        <w:rPr>
          <w:rFonts w:ascii="Arial" w:hAnsi="Arial" w:eastAsia="Arial" w:cs="Arial"/>
          <w:b/>
          <w:bCs/>
          <w:color w:val="000000" w:themeColor="text1"/>
          <w:sz w:val="28"/>
          <w:szCs w:val="28"/>
        </w:rPr>
      </w:pPr>
      <w:r w:rsidRPr="28337BED">
        <w:rPr>
          <w:rFonts w:ascii="Arial" w:hAnsi="Arial" w:eastAsia="Arial" w:cs="Arial"/>
          <w:b/>
          <w:bCs/>
          <w:color w:val="000000" w:themeColor="text1"/>
          <w:sz w:val="28"/>
          <w:szCs w:val="28"/>
        </w:rPr>
        <w:t xml:space="preserve"> Día Mundial del Picnic</w:t>
      </w:r>
      <w:r w:rsidRPr="28337BED" w:rsidR="037CB7E3">
        <w:rPr>
          <w:rFonts w:ascii="Arial" w:hAnsi="Arial" w:eastAsia="Arial" w:cs="Arial"/>
          <w:b/>
          <w:bCs/>
          <w:color w:val="000000" w:themeColor="text1"/>
          <w:sz w:val="28"/>
          <w:szCs w:val="28"/>
        </w:rPr>
        <w:t xml:space="preserve">: 4 pasos </w:t>
      </w:r>
      <w:r w:rsidRPr="28337BED" w:rsidR="3F1B06DC">
        <w:rPr>
          <w:rFonts w:ascii="Arial" w:hAnsi="Arial" w:eastAsia="Arial" w:cs="Arial"/>
          <w:b/>
          <w:bCs/>
          <w:color w:val="000000" w:themeColor="text1"/>
          <w:sz w:val="28"/>
          <w:szCs w:val="28"/>
        </w:rPr>
        <w:t xml:space="preserve">esenciales </w:t>
      </w:r>
      <w:r w:rsidRPr="28337BED" w:rsidR="037CB7E3">
        <w:rPr>
          <w:rFonts w:ascii="Arial" w:hAnsi="Arial" w:eastAsia="Arial" w:cs="Arial"/>
          <w:b/>
          <w:bCs/>
          <w:color w:val="000000" w:themeColor="text1"/>
          <w:sz w:val="28"/>
          <w:szCs w:val="28"/>
        </w:rPr>
        <w:t>para armar un plan inolvidable</w:t>
      </w:r>
    </w:p>
    <w:p w:rsidR="00E44FFB" w:rsidP="7277855D" w:rsidRDefault="654E5886" w14:paraId="22008BEB" w14:textId="5857A7BF">
      <w:pPr>
        <w:pStyle w:val="ListParagraph"/>
        <w:numPr>
          <w:ilvl w:val="0"/>
          <w:numId w:val="2"/>
        </w:numPr>
        <w:spacing w:line="276" w:lineRule="auto"/>
        <w:ind w:right="-60"/>
        <w:rPr>
          <w:rFonts w:ascii="Arial Nova" w:hAnsi="Arial Nova" w:eastAsia="Arial Nova" w:cs="Arial Nova"/>
          <w:i/>
          <w:iCs/>
          <w:color w:val="000000" w:themeColor="text1"/>
          <w:sz w:val="22"/>
          <w:szCs w:val="22"/>
        </w:rPr>
      </w:pPr>
      <w:r w:rsidRPr="7277855D">
        <w:rPr>
          <w:rFonts w:ascii="Arial Nova" w:hAnsi="Arial Nova" w:eastAsia="Arial Nova" w:cs="Arial Nova"/>
          <w:i/>
          <w:iCs/>
          <w:color w:val="000000" w:themeColor="text1"/>
          <w:sz w:val="22"/>
          <w:szCs w:val="22"/>
        </w:rPr>
        <w:t>D</w:t>
      </w:r>
      <w:r w:rsidRPr="7277855D" w:rsidR="542EA9EE">
        <w:rPr>
          <w:rFonts w:ascii="Arial Nova" w:hAnsi="Arial Nova" w:eastAsia="Arial Nova" w:cs="Arial Nova"/>
          <w:i/>
          <w:iCs/>
          <w:color w:val="000000" w:themeColor="text1"/>
          <w:sz w:val="22"/>
          <w:szCs w:val="22"/>
        </w:rPr>
        <w:t>escubre paso a paso c</w:t>
      </w:r>
      <w:r w:rsidRPr="7277855D" w:rsidR="27C60DC0">
        <w:rPr>
          <w:rFonts w:ascii="Arial Nova" w:hAnsi="Arial Nova" w:eastAsia="Arial Nova" w:cs="Arial Nova"/>
          <w:i/>
          <w:iCs/>
          <w:color w:val="000000" w:themeColor="text1"/>
          <w:sz w:val="22"/>
          <w:szCs w:val="22"/>
        </w:rPr>
        <w:t>ó</w:t>
      </w:r>
      <w:r w:rsidRPr="7277855D" w:rsidR="542EA9EE">
        <w:rPr>
          <w:rFonts w:ascii="Arial Nova" w:hAnsi="Arial Nova" w:eastAsia="Arial Nova" w:cs="Arial Nova"/>
          <w:i/>
          <w:iCs/>
          <w:color w:val="000000" w:themeColor="text1"/>
          <w:sz w:val="22"/>
          <w:szCs w:val="22"/>
        </w:rPr>
        <w:t xml:space="preserve">mo diseñar </w:t>
      </w:r>
      <w:r w:rsidRPr="7277855D">
        <w:rPr>
          <w:rFonts w:ascii="Arial Nova" w:hAnsi="Arial Nova" w:eastAsia="Arial Nova" w:cs="Arial Nova"/>
          <w:i/>
          <w:iCs/>
          <w:color w:val="000000" w:themeColor="text1"/>
          <w:sz w:val="22"/>
          <w:szCs w:val="22"/>
        </w:rPr>
        <w:t>un día especial al aire</w:t>
      </w:r>
      <w:r w:rsidRPr="7277855D" w:rsidR="039074AB">
        <w:rPr>
          <w:rFonts w:ascii="Arial Nova" w:hAnsi="Arial Nova" w:eastAsia="Arial Nova" w:cs="Arial Nova"/>
          <w:i/>
          <w:iCs/>
          <w:color w:val="000000" w:themeColor="text1"/>
          <w:sz w:val="22"/>
          <w:szCs w:val="22"/>
        </w:rPr>
        <w:t xml:space="preserve">, </w:t>
      </w:r>
      <w:r w:rsidRPr="7277855D" w:rsidR="59BE2540">
        <w:rPr>
          <w:rFonts w:ascii="Arial Nova" w:hAnsi="Arial Nova" w:eastAsia="Arial Nova" w:cs="Arial Nova"/>
          <w:i/>
          <w:iCs/>
          <w:color w:val="000000" w:themeColor="text1"/>
          <w:sz w:val="22"/>
          <w:szCs w:val="22"/>
        </w:rPr>
        <w:t xml:space="preserve">en </w:t>
      </w:r>
      <w:r w:rsidRPr="7277855D" w:rsidR="039074AB">
        <w:rPr>
          <w:rFonts w:ascii="Arial Nova" w:hAnsi="Arial Nova" w:eastAsia="Arial Nova" w:cs="Arial Nova"/>
          <w:i/>
          <w:iCs/>
          <w:color w:val="000000" w:themeColor="text1"/>
          <w:sz w:val="22"/>
          <w:szCs w:val="22"/>
        </w:rPr>
        <w:t>donde</w:t>
      </w:r>
      <w:r w:rsidRPr="7277855D" w:rsidR="0A0AF148">
        <w:rPr>
          <w:rFonts w:ascii="Arial Nova" w:hAnsi="Arial Nova" w:eastAsia="Arial Nova" w:cs="Arial Nova"/>
          <w:i/>
          <w:iCs/>
          <w:color w:val="000000" w:themeColor="text1"/>
          <w:sz w:val="22"/>
          <w:szCs w:val="22"/>
        </w:rPr>
        <w:t xml:space="preserve"> </w:t>
      </w:r>
      <w:r w:rsidRPr="7277855D" w:rsidR="0DC9794C">
        <w:rPr>
          <w:rFonts w:ascii="Arial Nova" w:hAnsi="Arial Nova" w:eastAsia="Arial Nova" w:cs="Arial Nova"/>
          <w:i/>
          <w:iCs/>
          <w:color w:val="000000" w:themeColor="text1"/>
          <w:sz w:val="22"/>
          <w:szCs w:val="22"/>
        </w:rPr>
        <w:t>un</w:t>
      </w:r>
      <w:r w:rsidRPr="7277855D">
        <w:rPr>
          <w:rFonts w:ascii="Arial Nova" w:hAnsi="Arial Nova" w:eastAsia="Arial Nova" w:cs="Arial Nova"/>
          <w:i/>
          <w:iCs/>
          <w:color w:val="000000" w:themeColor="text1"/>
          <w:sz w:val="22"/>
          <w:szCs w:val="22"/>
        </w:rPr>
        <w:t xml:space="preserve"> </w:t>
      </w:r>
      <w:r w:rsidRPr="7277855D" w:rsidR="44BB0D3F">
        <w:rPr>
          <w:rFonts w:ascii="Arial Nova" w:hAnsi="Arial Nova" w:eastAsia="Arial Nova" w:cs="Arial Nova"/>
          <w:i/>
          <w:iCs/>
          <w:color w:val="000000" w:themeColor="text1"/>
          <w:sz w:val="22"/>
          <w:szCs w:val="22"/>
        </w:rPr>
        <w:t>s</w:t>
      </w:r>
      <w:r w:rsidRPr="7277855D" w:rsidR="06D1B994">
        <w:rPr>
          <w:rFonts w:ascii="Arial Nova" w:hAnsi="Arial Nova" w:eastAsia="Arial Nova" w:cs="Arial Nova"/>
          <w:i/>
          <w:iCs/>
          <w:color w:val="000000" w:themeColor="text1"/>
          <w:sz w:val="22"/>
          <w:szCs w:val="22"/>
        </w:rPr>
        <w:t>ándwich con papas Sabritas</w:t>
      </w:r>
      <w:r w:rsidRPr="7277855D" w:rsidR="06D1B994">
        <w:rPr>
          <w:rFonts w:ascii="Arial Nova" w:hAnsi="Arial Nova" w:eastAsia="Arial Nova" w:cs="Arial Nova"/>
          <w:i/>
          <w:iCs/>
          <w:color w:val="000000" w:themeColor="text1"/>
          <w:sz w:val="22"/>
          <w:szCs w:val="22"/>
          <w:vertAlign w:val="superscript"/>
        </w:rPr>
        <w:t xml:space="preserve">® </w:t>
      </w:r>
      <w:r w:rsidRPr="7277855D" w:rsidR="3B566E8C">
        <w:rPr>
          <w:rFonts w:ascii="Arial Nova" w:hAnsi="Arial Nova" w:eastAsia="Arial Nova" w:cs="Arial Nova"/>
          <w:i/>
          <w:iCs/>
          <w:color w:val="000000" w:themeColor="text1"/>
          <w:sz w:val="22"/>
          <w:szCs w:val="22"/>
        </w:rPr>
        <w:t>será el</w:t>
      </w:r>
      <w:r w:rsidRPr="7277855D" w:rsidR="06D1B994">
        <w:rPr>
          <w:rFonts w:ascii="Arial Nova" w:hAnsi="Arial Nova" w:eastAsia="Arial Nova" w:cs="Arial Nova"/>
          <w:i/>
          <w:iCs/>
          <w:color w:val="000000" w:themeColor="text1"/>
          <w:sz w:val="22"/>
          <w:szCs w:val="22"/>
        </w:rPr>
        <w:t xml:space="preserve"> dueto perfecto</w:t>
      </w:r>
      <w:r w:rsidRPr="7277855D" w:rsidR="77C7F6C6">
        <w:rPr>
          <w:rFonts w:ascii="Arial Nova" w:hAnsi="Arial Nova" w:eastAsia="Arial Nova" w:cs="Arial Nova"/>
          <w:i/>
          <w:iCs/>
          <w:color w:val="000000" w:themeColor="text1"/>
          <w:sz w:val="22"/>
          <w:szCs w:val="22"/>
        </w:rPr>
        <w:t xml:space="preserve"> para </w:t>
      </w:r>
      <w:r w:rsidRPr="7277855D" w:rsidR="00855CE6">
        <w:rPr>
          <w:rFonts w:ascii="Arial Nova" w:hAnsi="Arial Nova" w:eastAsia="Arial Nova" w:cs="Arial Nova"/>
          <w:i/>
          <w:iCs/>
          <w:color w:val="000000" w:themeColor="text1"/>
          <w:sz w:val="22"/>
          <w:szCs w:val="22"/>
        </w:rPr>
        <w:t>darle</w:t>
      </w:r>
      <w:r w:rsidRPr="7277855D" w:rsidR="77C7F6C6">
        <w:rPr>
          <w:rFonts w:ascii="Arial Nova" w:hAnsi="Arial Nova" w:eastAsia="Arial Nova" w:cs="Arial Nova"/>
          <w:i/>
          <w:iCs/>
          <w:color w:val="000000" w:themeColor="text1"/>
          <w:sz w:val="22"/>
          <w:szCs w:val="22"/>
        </w:rPr>
        <w:t xml:space="preserve"> sabor </w:t>
      </w:r>
      <w:r w:rsidRPr="7277855D" w:rsidR="2A4F9BC7">
        <w:rPr>
          <w:rFonts w:ascii="Arial Nova" w:hAnsi="Arial Nova" w:eastAsia="Arial Nova" w:cs="Arial Nova"/>
          <w:i/>
          <w:iCs/>
          <w:color w:val="000000" w:themeColor="text1"/>
          <w:sz w:val="22"/>
          <w:szCs w:val="22"/>
        </w:rPr>
        <w:t xml:space="preserve">y textura </w:t>
      </w:r>
      <w:r w:rsidRPr="7277855D" w:rsidR="00855CE6">
        <w:rPr>
          <w:rFonts w:ascii="Arial Nova" w:hAnsi="Arial Nova" w:eastAsia="Arial Nova" w:cs="Arial Nova"/>
          <w:i/>
          <w:iCs/>
          <w:color w:val="000000" w:themeColor="text1"/>
          <w:sz w:val="22"/>
          <w:szCs w:val="22"/>
        </w:rPr>
        <w:t xml:space="preserve">a </w:t>
      </w:r>
      <w:r w:rsidRPr="7277855D" w:rsidR="2A4F9BC7">
        <w:rPr>
          <w:rFonts w:ascii="Arial Nova" w:hAnsi="Arial Nova" w:eastAsia="Arial Nova" w:cs="Arial Nova"/>
          <w:i/>
          <w:iCs/>
          <w:color w:val="000000" w:themeColor="text1"/>
          <w:sz w:val="22"/>
          <w:szCs w:val="22"/>
        </w:rPr>
        <w:t>tu paladar</w:t>
      </w:r>
      <w:r w:rsidRPr="7277855D" w:rsidR="6F3B7557">
        <w:rPr>
          <w:rFonts w:ascii="Arial Nova" w:hAnsi="Arial Nova" w:eastAsia="Arial Nova" w:cs="Arial Nova"/>
          <w:i/>
          <w:iCs/>
          <w:color w:val="000000" w:themeColor="text1"/>
          <w:sz w:val="22"/>
          <w:szCs w:val="22"/>
        </w:rPr>
        <w:t>.</w:t>
      </w:r>
    </w:p>
    <w:p w:rsidR="709F93A1" w:rsidP="26D16B42" w:rsidRDefault="47BF24C0" w14:paraId="0C72B5C2" w14:textId="3247D3E9">
      <w:pPr>
        <w:jc w:val="both"/>
        <w:rPr>
          <w:rFonts w:ascii="Arial" w:hAnsi="Arial" w:eastAsia="Arial" w:cs="Arial"/>
          <w:color w:val="000000" w:themeColor="text1"/>
          <w:sz w:val="22"/>
          <w:szCs w:val="22"/>
        </w:rPr>
      </w:pPr>
      <w:r w:rsidRPr="5FC331E6" w:rsidR="47BF24C0">
        <w:rPr>
          <w:rFonts w:ascii="Arial Nova" w:hAnsi="Arial Nova" w:eastAsia="Arial Nova" w:cs="Arial Nova"/>
          <w:b w:val="1"/>
          <w:bCs w:val="1"/>
          <w:color w:val="000000" w:themeColor="text1" w:themeTint="FF" w:themeShade="FF"/>
          <w:sz w:val="22"/>
          <w:szCs w:val="22"/>
        </w:rPr>
        <w:t xml:space="preserve">Ciudad de México, </w:t>
      </w:r>
      <w:r w:rsidRPr="5FC331E6" w:rsidR="3B9C6EB5">
        <w:rPr>
          <w:rFonts w:ascii="Arial Nova" w:hAnsi="Arial Nova" w:eastAsia="Arial Nova" w:cs="Arial Nova"/>
          <w:b w:val="1"/>
          <w:bCs w:val="1"/>
          <w:color w:val="000000" w:themeColor="text1" w:themeTint="FF" w:themeShade="FF"/>
          <w:sz w:val="22"/>
          <w:szCs w:val="22"/>
        </w:rPr>
        <w:t>1</w:t>
      </w:r>
      <w:r w:rsidRPr="5FC331E6" w:rsidR="58E25E8A">
        <w:rPr>
          <w:rFonts w:ascii="Arial Nova" w:hAnsi="Arial Nova" w:eastAsia="Arial Nova" w:cs="Arial Nova"/>
          <w:b w:val="1"/>
          <w:bCs w:val="1"/>
          <w:color w:val="000000" w:themeColor="text1" w:themeTint="FF" w:themeShade="FF"/>
          <w:sz w:val="22"/>
          <w:szCs w:val="22"/>
        </w:rPr>
        <w:t>4</w:t>
      </w:r>
      <w:r w:rsidRPr="5FC331E6" w:rsidR="47BF24C0">
        <w:rPr>
          <w:rFonts w:ascii="Arial Nova" w:hAnsi="Arial Nova" w:eastAsia="Arial Nova" w:cs="Arial Nova"/>
          <w:b w:val="1"/>
          <w:bCs w:val="1"/>
          <w:color w:val="000000" w:themeColor="text1" w:themeTint="FF" w:themeShade="FF"/>
          <w:sz w:val="22"/>
          <w:szCs w:val="22"/>
        </w:rPr>
        <w:t xml:space="preserve"> de</w:t>
      </w:r>
      <w:r w:rsidRPr="5FC331E6" w:rsidR="1CE6E6DC">
        <w:rPr>
          <w:rFonts w:ascii="Arial Nova" w:hAnsi="Arial Nova" w:eastAsia="Arial Nova" w:cs="Arial Nova"/>
          <w:b w:val="1"/>
          <w:bCs w:val="1"/>
          <w:color w:val="000000" w:themeColor="text1" w:themeTint="FF" w:themeShade="FF"/>
          <w:sz w:val="22"/>
          <w:szCs w:val="22"/>
        </w:rPr>
        <w:t xml:space="preserve"> junio</w:t>
      </w:r>
      <w:r w:rsidRPr="5FC331E6" w:rsidR="47BF24C0">
        <w:rPr>
          <w:rFonts w:ascii="Arial Nova" w:hAnsi="Arial Nova" w:eastAsia="Arial Nova" w:cs="Arial Nova"/>
          <w:b w:val="1"/>
          <w:bCs w:val="1"/>
          <w:color w:val="000000" w:themeColor="text1" w:themeTint="FF" w:themeShade="FF"/>
          <w:sz w:val="22"/>
          <w:szCs w:val="22"/>
        </w:rPr>
        <w:t xml:space="preserve"> del 2024</w:t>
      </w:r>
      <w:r w:rsidRPr="5FC331E6" w:rsidR="47BF24C0">
        <w:rPr>
          <w:rFonts w:ascii="Arial Nova" w:hAnsi="Arial Nova" w:eastAsia="Arial Nova" w:cs="Arial Nova"/>
          <w:color w:val="000000" w:themeColor="text1" w:themeTint="FF" w:themeShade="FF"/>
          <w:sz w:val="22"/>
          <w:szCs w:val="22"/>
        </w:rPr>
        <w:t>.</w:t>
      </w:r>
      <w:r w:rsidRPr="5FC331E6" w:rsidR="48E7FED4">
        <w:rPr>
          <w:rFonts w:ascii="Arial Nova" w:hAnsi="Arial Nova" w:eastAsia="Arial Nova" w:cs="Arial Nova"/>
          <w:color w:val="000000" w:themeColor="text1" w:themeTint="FF" w:themeShade="FF"/>
          <w:sz w:val="22"/>
          <w:szCs w:val="22"/>
        </w:rPr>
        <w:t xml:space="preserve">- </w:t>
      </w:r>
      <w:r w:rsidRPr="5FC331E6" w:rsidR="367C669B">
        <w:rPr>
          <w:rFonts w:ascii="Arial Nova" w:hAnsi="Arial Nova" w:eastAsia="Arial Nova" w:cs="Arial Nova"/>
          <w:color w:val="000000" w:themeColor="text1" w:themeTint="FF" w:themeShade="FF"/>
          <w:sz w:val="22"/>
          <w:szCs w:val="22"/>
        </w:rPr>
        <w:t>El</w:t>
      </w:r>
      <w:r w:rsidRPr="5FC331E6" w:rsidR="48E7FED4">
        <w:rPr>
          <w:rFonts w:ascii="Arial Nova" w:hAnsi="Arial Nova" w:eastAsia="Arial Nova" w:cs="Arial Nova"/>
          <w:color w:val="000000" w:themeColor="text1" w:themeTint="FF" w:themeShade="FF"/>
          <w:sz w:val="22"/>
          <w:szCs w:val="22"/>
        </w:rPr>
        <w:t xml:space="preserve"> </w:t>
      </w:r>
      <w:r w:rsidRPr="5FC331E6" w:rsidR="50AA2F2F">
        <w:rPr>
          <w:rFonts w:ascii="Arial Nova" w:hAnsi="Arial Nova" w:eastAsia="Arial Nova" w:cs="Arial Nova"/>
          <w:color w:val="000000" w:themeColor="text1" w:themeTint="FF" w:themeShade="FF"/>
          <w:sz w:val="22"/>
          <w:szCs w:val="22"/>
        </w:rPr>
        <w:t>p</w:t>
      </w:r>
      <w:r w:rsidRPr="5FC331E6" w:rsidR="6D857D6B">
        <w:rPr>
          <w:rFonts w:ascii="Arial" w:hAnsi="Arial" w:eastAsia="Arial" w:cs="Arial"/>
          <w:color w:val="000000" w:themeColor="text1" w:themeTint="FF" w:themeShade="FF"/>
          <w:sz w:val="22"/>
          <w:szCs w:val="22"/>
        </w:rPr>
        <w:t>icnic</w:t>
      </w:r>
      <w:r w:rsidRPr="5FC331E6" w:rsidR="14A83360">
        <w:rPr>
          <w:rFonts w:ascii="Arial" w:hAnsi="Arial" w:eastAsia="Arial" w:cs="Arial"/>
          <w:color w:val="000000" w:themeColor="text1" w:themeTint="FF" w:themeShade="FF"/>
          <w:sz w:val="22"/>
          <w:szCs w:val="22"/>
        </w:rPr>
        <w:t xml:space="preserve"> es una actividad que nos</w:t>
      </w:r>
      <w:r w:rsidRPr="5FC331E6" w:rsidR="6D857D6B">
        <w:rPr>
          <w:rFonts w:ascii="Arial" w:hAnsi="Arial" w:eastAsia="Arial" w:cs="Arial"/>
          <w:color w:val="000000" w:themeColor="text1" w:themeTint="FF" w:themeShade="FF"/>
          <w:sz w:val="22"/>
          <w:szCs w:val="22"/>
        </w:rPr>
        <w:t xml:space="preserve"> transporta a una de las experiencias más placenteras: un</w:t>
      </w:r>
      <w:r w:rsidRPr="5FC331E6" w:rsidR="16FA4A3F">
        <w:rPr>
          <w:rFonts w:ascii="Arial" w:hAnsi="Arial" w:eastAsia="Arial" w:cs="Arial"/>
          <w:color w:val="000000" w:themeColor="text1" w:themeTint="FF" w:themeShade="FF"/>
          <w:sz w:val="22"/>
          <w:szCs w:val="22"/>
        </w:rPr>
        <w:t xml:space="preserve"> espacio par</w:t>
      </w:r>
      <w:r w:rsidRPr="5FC331E6" w:rsidR="6D857D6B">
        <w:rPr>
          <w:rFonts w:ascii="Arial" w:hAnsi="Arial" w:eastAsia="Arial" w:cs="Arial"/>
          <w:color w:val="000000" w:themeColor="text1" w:themeTint="FF" w:themeShade="FF"/>
          <w:sz w:val="22"/>
          <w:szCs w:val="22"/>
        </w:rPr>
        <w:t>a com</w:t>
      </w:r>
      <w:r w:rsidRPr="5FC331E6" w:rsidR="7E719ACB">
        <w:rPr>
          <w:rFonts w:ascii="Arial" w:hAnsi="Arial" w:eastAsia="Arial" w:cs="Arial"/>
          <w:color w:val="000000" w:themeColor="text1" w:themeTint="FF" w:themeShade="FF"/>
          <w:sz w:val="22"/>
          <w:szCs w:val="22"/>
        </w:rPr>
        <w:t>er</w:t>
      </w:r>
      <w:r w:rsidRPr="5FC331E6" w:rsidR="6D857D6B">
        <w:rPr>
          <w:rFonts w:ascii="Arial" w:hAnsi="Arial" w:eastAsia="Arial" w:cs="Arial"/>
          <w:color w:val="000000" w:themeColor="text1" w:themeTint="FF" w:themeShade="FF"/>
          <w:sz w:val="22"/>
          <w:szCs w:val="22"/>
        </w:rPr>
        <w:t xml:space="preserve"> al aire libre</w:t>
      </w:r>
      <w:r w:rsidRPr="5FC331E6" w:rsidR="2ECD5881">
        <w:rPr>
          <w:rFonts w:ascii="Arial" w:hAnsi="Arial" w:eastAsia="Arial" w:cs="Arial"/>
          <w:color w:val="000000" w:themeColor="text1" w:themeTint="FF" w:themeShade="FF"/>
          <w:sz w:val="22"/>
          <w:szCs w:val="22"/>
        </w:rPr>
        <w:t xml:space="preserve"> y conectar con la naturaleza</w:t>
      </w:r>
      <w:r w:rsidRPr="5FC331E6" w:rsidR="6D857D6B">
        <w:rPr>
          <w:rFonts w:ascii="Arial" w:hAnsi="Arial" w:eastAsia="Arial" w:cs="Arial"/>
          <w:color w:val="000000" w:themeColor="text1" w:themeTint="FF" w:themeShade="FF"/>
          <w:sz w:val="22"/>
          <w:szCs w:val="22"/>
        </w:rPr>
        <w:t xml:space="preserve"> en compañía de </w:t>
      </w:r>
      <w:r w:rsidRPr="5FC331E6" w:rsidR="30F4FB12">
        <w:rPr>
          <w:rFonts w:ascii="Arial" w:hAnsi="Arial" w:eastAsia="Arial" w:cs="Arial"/>
          <w:color w:val="000000" w:themeColor="text1" w:themeTint="FF" w:themeShade="FF"/>
          <w:sz w:val="22"/>
          <w:szCs w:val="22"/>
        </w:rPr>
        <w:t xml:space="preserve">nuestros </w:t>
      </w:r>
      <w:r w:rsidRPr="5FC331E6" w:rsidR="6D857D6B">
        <w:rPr>
          <w:rFonts w:ascii="Arial" w:hAnsi="Arial" w:eastAsia="Arial" w:cs="Arial"/>
          <w:color w:val="000000" w:themeColor="text1" w:themeTint="FF" w:themeShade="FF"/>
          <w:sz w:val="22"/>
          <w:szCs w:val="22"/>
        </w:rPr>
        <w:t xml:space="preserve">seres queridos. </w:t>
      </w:r>
      <w:r w:rsidRPr="5FC331E6" w:rsidR="68D71F61">
        <w:rPr>
          <w:rFonts w:ascii="Arial" w:hAnsi="Arial" w:eastAsia="Arial" w:cs="Arial"/>
          <w:color w:val="000000" w:themeColor="text1" w:themeTint="FF" w:themeShade="FF"/>
          <w:sz w:val="22"/>
          <w:szCs w:val="22"/>
        </w:rPr>
        <w:t xml:space="preserve">Se trata de </w:t>
      </w:r>
      <w:r w:rsidRPr="5FC331E6" w:rsidR="6D857D6B">
        <w:rPr>
          <w:rFonts w:ascii="Arial" w:hAnsi="Arial" w:eastAsia="Arial" w:cs="Arial"/>
          <w:color w:val="000000" w:themeColor="text1" w:themeTint="FF" w:themeShade="FF"/>
          <w:sz w:val="22"/>
          <w:szCs w:val="22"/>
        </w:rPr>
        <w:t xml:space="preserve">una oportunidad para olvidarse del entorno urbano, estrechar lazos de una manera más profunda, y, por supuesto, disfrutar de deliciosos </w:t>
      </w:r>
      <w:r w:rsidRPr="5FC331E6" w:rsidR="23615189">
        <w:rPr>
          <w:rFonts w:ascii="Arial" w:hAnsi="Arial" w:eastAsia="Arial" w:cs="Arial"/>
          <w:color w:val="000000" w:themeColor="text1" w:themeTint="FF" w:themeShade="FF"/>
          <w:sz w:val="22"/>
          <w:szCs w:val="22"/>
        </w:rPr>
        <w:t>platillos</w:t>
      </w:r>
      <w:r w:rsidRPr="5FC331E6" w:rsidR="6D857D6B">
        <w:rPr>
          <w:rFonts w:ascii="Arial" w:hAnsi="Arial" w:eastAsia="Arial" w:cs="Arial"/>
          <w:color w:val="000000" w:themeColor="text1" w:themeTint="FF" w:themeShade="FF"/>
          <w:sz w:val="22"/>
          <w:szCs w:val="22"/>
        </w:rPr>
        <w:t>. ¡</w:t>
      </w:r>
      <w:r w:rsidRPr="5FC331E6" w:rsidR="27F18E3E">
        <w:rPr>
          <w:rFonts w:ascii="Arial" w:hAnsi="Arial" w:eastAsia="Arial" w:cs="Arial"/>
          <w:color w:val="000000" w:themeColor="text1" w:themeTint="FF" w:themeShade="FF"/>
          <w:sz w:val="22"/>
          <w:szCs w:val="22"/>
        </w:rPr>
        <w:t>Y n</w:t>
      </w:r>
      <w:r w:rsidRPr="5FC331E6" w:rsidR="6D857D6B">
        <w:rPr>
          <w:rFonts w:ascii="Arial" w:hAnsi="Arial" w:eastAsia="Arial" w:cs="Arial"/>
          <w:color w:val="000000" w:themeColor="text1" w:themeTint="FF" w:themeShade="FF"/>
          <w:sz w:val="22"/>
          <w:szCs w:val="22"/>
        </w:rPr>
        <w:t xml:space="preserve">o hay duda </w:t>
      </w:r>
      <w:r w:rsidRPr="5FC331E6" w:rsidR="70C808DD">
        <w:rPr>
          <w:rFonts w:ascii="Arial" w:hAnsi="Arial" w:eastAsia="Arial" w:cs="Arial"/>
          <w:color w:val="000000" w:themeColor="text1" w:themeTint="FF" w:themeShade="FF"/>
          <w:sz w:val="22"/>
          <w:szCs w:val="22"/>
        </w:rPr>
        <w:t>de que</w:t>
      </w:r>
      <w:r w:rsidRPr="5FC331E6" w:rsidR="6D857D6B">
        <w:rPr>
          <w:rFonts w:ascii="Arial" w:hAnsi="Arial" w:eastAsia="Arial" w:cs="Arial"/>
          <w:color w:val="000000" w:themeColor="text1" w:themeTint="FF" w:themeShade="FF"/>
          <w:sz w:val="22"/>
          <w:szCs w:val="22"/>
        </w:rPr>
        <w:t xml:space="preserve"> </w:t>
      </w:r>
      <w:r w:rsidRPr="5FC331E6" w:rsidR="2F1E2FCD">
        <w:rPr>
          <w:rFonts w:ascii="Arial" w:hAnsi="Arial" w:eastAsia="Arial" w:cs="Arial"/>
          <w:color w:val="000000" w:themeColor="text1" w:themeTint="FF" w:themeShade="FF"/>
          <w:sz w:val="22"/>
          <w:szCs w:val="22"/>
        </w:rPr>
        <w:t xml:space="preserve">los elementos que no pueden faltar son </w:t>
      </w:r>
      <w:r w:rsidRPr="5FC331E6" w:rsidR="6D857D6B">
        <w:rPr>
          <w:rFonts w:ascii="Arial" w:hAnsi="Arial" w:eastAsia="Arial" w:cs="Arial"/>
          <w:color w:val="000000" w:themeColor="text1" w:themeTint="FF" w:themeShade="FF"/>
          <w:sz w:val="22"/>
          <w:szCs w:val="22"/>
        </w:rPr>
        <w:t>las papas</w:t>
      </w:r>
      <w:r w:rsidRPr="5FC331E6" w:rsidR="2CC0AEFA">
        <w:rPr>
          <w:rFonts w:ascii="Arial" w:hAnsi="Arial" w:eastAsia="Arial" w:cs="Arial"/>
          <w:color w:val="000000" w:themeColor="text1" w:themeTint="FF" w:themeShade="FF"/>
          <w:sz w:val="22"/>
          <w:szCs w:val="22"/>
        </w:rPr>
        <w:t xml:space="preserve"> Sabritas</w:t>
      </w:r>
      <w:r w:rsidRPr="5FC331E6" w:rsidR="329829C9">
        <w:rPr>
          <w:rFonts w:ascii="Arial Nova" w:hAnsi="Arial Nova" w:eastAsia="Arial Nova" w:cs="Arial Nova"/>
          <w:i w:val="1"/>
          <w:iCs w:val="1"/>
          <w:color w:val="000000" w:themeColor="text1" w:themeTint="FF" w:themeShade="FF"/>
          <w:sz w:val="22"/>
          <w:szCs w:val="22"/>
          <w:vertAlign w:val="superscript"/>
        </w:rPr>
        <w:t>®</w:t>
      </w:r>
      <w:r w:rsidRPr="5FC331E6" w:rsidR="6D857D6B">
        <w:rPr>
          <w:rFonts w:ascii="Arial" w:hAnsi="Arial" w:eastAsia="Arial" w:cs="Arial"/>
          <w:color w:val="000000" w:themeColor="text1" w:themeTint="FF" w:themeShade="FF"/>
          <w:sz w:val="22"/>
          <w:szCs w:val="22"/>
        </w:rPr>
        <w:t xml:space="preserve"> </w:t>
      </w:r>
      <w:r w:rsidRPr="5FC331E6" w:rsidR="409BDE47">
        <w:rPr>
          <w:rFonts w:ascii="Arial" w:hAnsi="Arial" w:eastAsia="Arial" w:cs="Arial"/>
          <w:color w:val="000000" w:themeColor="text1" w:themeTint="FF" w:themeShade="FF"/>
          <w:sz w:val="22"/>
          <w:szCs w:val="22"/>
        </w:rPr>
        <w:t xml:space="preserve">como </w:t>
      </w:r>
      <w:r w:rsidRPr="5FC331E6" w:rsidR="6D857D6B">
        <w:rPr>
          <w:rFonts w:ascii="Arial" w:hAnsi="Arial" w:eastAsia="Arial" w:cs="Arial"/>
          <w:color w:val="000000" w:themeColor="text1" w:themeTint="FF" w:themeShade="FF"/>
          <w:sz w:val="22"/>
          <w:szCs w:val="22"/>
        </w:rPr>
        <w:t>acompañamiento ideal de</w:t>
      </w:r>
      <w:r w:rsidRPr="5FC331E6" w:rsidR="655FF0DD">
        <w:rPr>
          <w:rFonts w:ascii="Arial" w:hAnsi="Arial" w:eastAsia="Arial" w:cs="Arial"/>
          <w:color w:val="000000" w:themeColor="text1" w:themeTint="FF" w:themeShade="FF"/>
          <w:sz w:val="22"/>
          <w:szCs w:val="22"/>
        </w:rPr>
        <w:t xml:space="preserve"> s</w:t>
      </w:r>
      <w:r w:rsidRPr="5FC331E6" w:rsidR="6D857D6B">
        <w:rPr>
          <w:rFonts w:ascii="Arial" w:hAnsi="Arial" w:eastAsia="Arial" w:cs="Arial"/>
          <w:color w:val="000000" w:themeColor="text1" w:themeTint="FF" w:themeShade="FF"/>
          <w:sz w:val="22"/>
          <w:szCs w:val="22"/>
        </w:rPr>
        <w:t>ándwiches,</w:t>
      </w:r>
      <w:r w:rsidRPr="5FC331E6" w:rsidR="174D206E">
        <w:rPr>
          <w:rFonts w:ascii="Arial" w:hAnsi="Arial" w:eastAsia="Arial" w:cs="Arial"/>
          <w:color w:val="000000" w:themeColor="text1" w:themeTint="FF" w:themeShade="FF"/>
          <w:sz w:val="22"/>
          <w:szCs w:val="22"/>
        </w:rPr>
        <w:t xml:space="preserve"> tortas y platillos prácticos que hacen</w:t>
      </w:r>
      <w:r w:rsidRPr="5FC331E6" w:rsidR="6D857D6B">
        <w:rPr>
          <w:rFonts w:ascii="Arial" w:hAnsi="Arial" w:eastAsia="Arial" w:cs="Arial"/>
          <w:color w:val="000000" w:themeColor="text1" w:themeTint="FF" w:themeShade="FF"/>
          <w:sz w:val="22"/>
          <w:szCs w:val="22"/>
        </w:rPr>
        <w:t xml:space="preserve"> </w:t>
      </w:r>
      <w:r w:rsidRPr="5FC331E6" w:rsidR="42B5D031">
        <w:rPr>
          <w:rFonts w:ascii="Arial" w:hAnsi="Arial" w:eastAsia="Arial" w:cs="Arial"/>
          <w:color w:val="000000" w:themeColor="text1" w:themeTint="FF" w:themeShade="FF"/>
          <w:sz w:val="22"/>
          <w:szCs w:val="22"/>
        </w:rPr>
        <w:t>que</w:t>
      </w:r>
      <w:r w:rsidRPr="5FC331E6" w:rsidR="6D857D6B">
        <w:rPr>
          <w:rFonts w:ascii="Arial" w:hAnsi="Arial" w:eastAsia="Arial" w:cs="Arial"/>
          <w:color w:val="000000" w:themeColor="text1" w:themeTint="FF" w:themeShade="FF"/>
          <w:sz w:val="22"/>
          <w:szCs w:val="22"/>
        </w:rPr>
        <w:t xml:space="preserve"> cada escapada sea </w:t>
      </w:r>
      <w:r w:rsidRPr="5FC331E6" w:rsidR="002DD21D">
        <w:rPr>
          <w:rFonts w:ascii="Arial" w:hAnsi="Arial" w:eastAsia="Arial" w:cs="Arial"/>
          <w:color w:val="000000" w:themeColor="text1" w:themeTint="FF" w:themeShade="FF"/>
          <w:sz w:val="22"/>
          <w:szCs w:val="22"/>
        </w:rPr>
        <w:t>exquisita</w:t>
      </w:r>
      <w:r w:rsidRPr="5FC331E6" w:rsidR="6D857D6B">
        <w:rPr>
          <w:rFonts w:ascii="Arial" w:hAnsi="Arial" w:eastAsia="Arial" w:cs="Arial"/>
          <w:color w:val="000000" w:themeColor="text1" w:themeTint="FF" w:themeShade="FF"/>
          <w:sz w:val="22"/>
          <w:szCs w:val="22"/>
        </w:rPr>
        <w:t xml:space="preserve">! </w:t>
      </w:r>
    </w:p>
    <w:p w:rsidR="709F93A1" w:rsidP="26D16B42" w:rsidRDefault="22D71AC2" w14:paraId="67B29B59" w14:textId="30C09D7F">
      <w:pPr>
        <w:jc w:val="both"/>
        <w:rPr>
          <w:rFonts w:ascii="Arial" w:hAnsi="Arial" w:eastAsia="Arial" w:cs="Arial"/>
          <w:color w:val="000000" w:themeColor="text1"/>
          <w:sz w:val="22"/>
          <w:szCs w:val="22"/>
        </w:rPr>
      </w:pPr>
      <w:r w:rsidRPr="28337BED">
        <w:rPr>
          <w:rFonts w:ascii="Arial" w:hAnsi="Arial" w:eastAsia="Arial" w:cs="Arial"/>
          <w:color w:val="000000" w:themeColor="text1"/>
          <w:sz w:val="22"/>
          <w:szCs w:val="22"/>
        </w:rPr>
        <w:t xml:space="preserve">De hecho, el </w:t>
      </w:r>
      <w:r w:rsidRPr="28337BED" w:rsidR="5B5385B8">
        <w:rPr>
          <w:rFonts w:ascii="Arial" w:hAnsi="Arial" w:eastAsia="Arial" w:cs="Arial"/>
          <w:color w:val="000000" w:themeColor="text1"/>
          <w:sz w:val="22"/>
          <w:szCs w:val="22"/>
        </w:rPr>
        <w:t>picnic</w:t>
      </w:r>
      <w:r w:rsidRPr="28337BED">
        <w:rPr>
          <w:rFonts w:ascii="Arial" w:hAnsi="Arial" w:eastAsia="Arial" w:cs="Arial"/>
          <w:color w:val="000000" w:themeColor="text1"/>
          <w:sz w:val="22"/>
          <w:szCs w:val="22"/>
        </w:rPr>
        <w:t xml:space="preserve"> </w:t>
      </w:r>
      <w:r w:rsidRPr="28337BED" w:rsidR="537BDB0F">
        <w:rPr>
          <w:rFonts w:ascii="Arial" w:hAnsi="Arial" w:eastAsia="Arial" w:cs="Arial"/>
          <w:color w:val="000000" w:themeColor="text1"/>
          <w:sz w:val="22"/>
          <w:szCs w:val="22"/>
        </w:rPr>
        <w:t xml:space="preserve">es tan </w:t>
      </w:r>
      <w:r w:rsidRPr="28337BED" w:rsidR="6D857D6B">
        <w:rPr>
          <w:rFonts w:ascii="Arial" w:hAnsi="Arial" w:eastAsia="Arial" w:cs="Arial"/>
          <w:color w:val="000000" w:themeColor="text1"/>
          <w:sz w:val="22"/>
          <w:szCs w:val="22"/>
        </w:rPr>
        <w:t xml:space="preserve">popular que cada 18 de junio se </w:t>
      </w:r>
      <w:r w:rsidRPr="28337BED" w:rsidR="22E71FFF">
        <w:rPr>
          <w:rFonts w:ascii="Arial" w:hAnsi="Arial" w:eastAsia="Arial" w:cs="Arial"/>
          <w:color w:val="000000" w:themeColor="text1"/>
          <w:sz w:val="22"/>
          <w:szCs w:val="22"/>
        </w:rPr>
        <w:t xml:space="preserve">festeja </w:t>
      </w:r>
      <w:r w:rsidRPr="28337BED" w:rsidR="6D857D6B">
        <w:rPr>
          <w:rFonts w:ascii="Arial" w:hAnsi="Arial" w:eastAsia="Arial" w:cs="Arial"/>
          <w:color w:val="000000" w:themeColor="text1"/>
          <w:sz w:val="22"/>
          <w:szCs w:val="22"/>
        </w:rPr>
        <w:t xml:space="preserve">a nivel mundial. </w:t>
      </w:r>
      <w:r w:rsidRPr="28337BED" w:rsidR="70ABD241">
        <w:rPr>
          <w:rFonts w:ascii="Arial" w:hAnsi="Arial" w:eastAsia="Arial" w:cs="Arial"/>
          <w:color w:val="000000" w:themeColor="text1"/>
          <w:sz w:val="22"/>
          <w:szCs w:val="22"/>
        </w:rPr>
        <w:t xml:space="preserve">En esta conmemoración internacional, te animamos a crear el plan perfecto con un listado </w:t>
      </w:r>
      <w:r w:rsidRPr="28337BED" w:rsidR="523BDD7A">
        <w:rPr>
          <w:rFonts w:ascii="Arial" w:hAnsi="Arial" w:eastAsia="Arial" w:cs="Arial"/>
          <w:color w:val="000000" w:themeColor="text1"/>
          <w:sz w:val="22"/>
          <w:szCs w:val="22"/>
        </w:rPr>
        <w:t xml:space="preserve">de </w:t>
      </w:r>
      <w:r w:rsidRPr="28337BED" w:rsidR="70ABD241">
        <w:rPr>
          <w:rFonts w:ascii="Arial" w:hAnsi="Arial" w:eastAsia="Arial" w:cs="Arial"/>
          <w:color w:val="000000" w:themeColor="text1"/>
          <w:sz w:val="22"/>
          <w:szCs w:val="22"/>
        </w:rPr>
        <w:t xml:space="preserve">aspectos a considerar para hacerlo como siempre soñaste. </w:t>
      </w:r>
    </w:p>
    <w:p w:rsidR="1CC7A9AD" w:rsidP="3BB33424" w:rsidRDefault="1CC7A9AD" w14:paraId="09C7666A" w14:textId="74D7A7AB">
      <w:pPr>
        <w:jc w:val="both"/>
        <w:rPr>
          <w:rFonts w:ascii="Arial" w:hAnsi="Arial" w:eastAsia="Arial" w:cs="Arial"/>
          <w:color w:val="000000" w:themeColor="text1"/>
          <w:sz w:val="22"/>
          <w:szCs w:val="22"/>
        </w:rPr>
      </w:pPr>
      <w:r w:rsidRPr="0B20F100">
        <w:rPr>
          <w:rFonts w:ascii="Arial" w:hAnsi="Arial" w:eastAsia="Arial" w:cs="Arial"/>
          <w:b/>
          <w:bCs/>
          <w:color w:val="000000" w:themeColor="text1"/>
          <w:sz w:val="22"/>
          <w:szCs w:val="22"/>
        </w:rPr>
        <w:t xml:space="preserve">1.- </w:t>
      </w:r>
      <w:r w:rsidRPr="0B20F100" w:rsidR="09153ACD">
        <w:rPr>
          <w:rFonts w:ascii="Arial" w:hAnsi="Arial" w:eastAsia="Arial" w:cs="Arial"/>
          <w:b/>
          <w:bCs/>
          <w:color w:val="000000" w:themeColor="text1"/>
          <w:sz w:val="22"/>
          <w:szCs w:val="22"/>
        </w:rPr>
        <w:t xml:space="preserve">Pon atención al clima. </w:t>
      </w:r>
      <w:r w:rsidRPr="0B20F100" w:rsidR="3EBBEFCE">
        <w:rPr>
          <w:rFonts w:ascii="Arial" w:hAnsi="Arial" w:eastAsia="Arial" w:cs="Arial"/>
          <w:color w:val="000000" w:themeColor="text1"/>
          <w:sz w:val="22"/>
          <w:szCs w:val="22"/>
        </w:rPr>
        <w:t xml:space="preserve">¿Cómo empezar a diseñar tu picnic? Bueno, antes de </w:t>
      </w:r>
      <w:r w:rsidRPr="0B20F100" w:rsidR="4A7C408B">
        <w:rPr>
          <w:rFonts w:ascii="Arial" w:hAnsi="Arial" w:eastAsia="Arial" w:cs="Arial"/>
          <w:color w:val="000000" w:themeColor="text1"/>
          <w:sz w:val="22"/>
          <w:szCs w:val="22"/>
        </w:rPr>
        <w:t xml:space="preserve">lanzarte a buscar </w:t>
      </w:r>
      <w:r w:rsidRPr="0B20F100" w:rsidR="5FF980BA">
        <w:rPr>
          <w:rFonts w:ascii="Arial" w:hAnsi="Arial" w:eastAsia="Arial" w:cs="Arial"/>
          <w:color w:val="000000" w:themeColor="text1"/>
          <w:sz w:val="22"/>
          <w:szCs w:val="22"/>
        </w:rPr>
        <w:t xml:space="preserve">una </w:t>
      </w:r>
      <w:r w:rsidRPr="0B20F100" w:rsidR="3EBBEFCE">
        <w:rPr>
          <w:rFonts w:ascii="Arial" w:hAnsi="Arial" w:eastAsia="Arial" w:cs="Arial"/>
          <w:color w:val="000000" w:themeColor="text1"/>
          <w:sz w:val="22"/>
          <w:szCs w:val="22"/>
        </w:rPr>
        <w:t>loc</w:t>
      </w:r>
      <w:r w:rsidRPr="0B20F100" w:rsidR="1059D676">
        <w:rPr>
          <w:rFonts w:ascii="Arial" w:hAnsi="Arial" w:eastAsia="Arial" w:cs="Arial"/>
          <w:color w:val="000000" w:themeColor="text1"/>
          <w:sz w:val="22"/>
          <w:szCs w:val="22"/>
        </w:rPr>
        <w:t xml:space="preserve">ación, resulta </w:t>
      </w:r>
      <w:r w:rsidRPr="0B20F100" w:rsidR="4B58E519">
        <w:rPr>
          <w:rFonts w:ascii="Arial" w:hAnsi="Arial" w:eastAsia="Arial" w:cs="Arial"/>
          <w:color w:val="000000" w:themeColor="text1"/>
          <w:sz w:val="22"/>
          <w:szCs w:val="22"/>
        </w:rPr>
        <w:t xml:space="preserve">importante </w:t>
      </w:r>
      <w:r w:rsidRPr="0B20F100" w:rsidR="1059D676">
        <w:rPr>
          <w:rFonts w:ascii="Arial" w:hAnsi="Arial" w:eastAsia="Arial" w:cs="Arial"/>
          <w:color w:val="000000" w:themeColor="text1"/>
          <w:sz w:val="22"/>
          <w:szCs w:val="22"/>
        </w:rPr>
        <w:t>evaluar las</w:t>
      </w:r>
      <w:r w:rsidRPr="0B20F100" w:rsidR="3EBBEFCE">
        <w:rPr>
          <w:rFonts w:ascii="Arial" w:hAnsi="Arial" w:eastAsia="Arial" w:cs="Arial"/>
          <w:color w:val="000000" w:themeColor="text1"/>
          <w:sz w:val="22"/>
          <w:szCs w:val="22"/>
        </w:rPr>
        <w:t xml:space="preserve"> </w:t>
      </w:r>
      <w:r w:rsidRPr="0B20F100" w:rsidR="760093F9">
        <w:rPr>
          <w:rFonts w:ascii="Arial" w:hAnsi="Arial" w:eastAsia="Arial" w:cs="Arial"/>
          <w:color w:val="000000" w:themeColor="text1"/>
          <w:sz w:val="22"/>
          <w:szCs w:val="22"/>
        </w:rPr>
        <w:t>condiciones climáticas</w:t>
      </w:r>
      <w:r w:rsidRPr="0B20F100" w:rsidR="3311FC96">
        <w:rPr>
          <w:rFonts w:ascii="Arial" w:hAnsi="Arial" w:eastAsia="Arial" w:cs="Arial"/>
          <w:color w:val="000000" w:themeColor="text1"/>
          <w:sz w:val="22"/>
          <w:szCs w:val="22"/>
        </w:rPr>
        <w:t xml:space="preserve">. Dado </w:t>
      </w:r>
      <w:r w:rsidRPr="0B20F100" w:rsidR="2C8E7D04">
        <w:rPr>
          <w:rFonts w:ascii="Arial" w:hAnsi="Arial" w:eastAsia="Arial" w:cs="Arial"/>
          <w:color w:val="000000" w:themeColor="text1"/>
          <w:sz w:val="22"/>
          <w:szCs w:val="22"/>
        </w:rPr>
        <w:t xml:space="preserve">a </w:t>
      </w:r>
      <w:r w:rsidRPr="0B20F100" w:rsidR="3311FC96">
        <w:rPr>
          <w:rFonts w:ascii="Arial" w:hAnsi="Arial" w:eastAsia="Arial" w:cs="Arial"/>
          <w:color w:val="000000" w:themeColor="text1"/>
          <w:sz w:val="22"/>
          <w:szCs w:val="22"/>
        </w:rPr>
        <w:t xml:space="preserve">que esta actividad se realiza al aire libre, se disfruta mejor </w:t>
      </w:r>
      <w:r w:rsidRPr="0B20F100" w:rsidR="3CEB6F29">
        <w:rPr>
          <w:rFonts w:ascii="Arial" w:hAnsi="Arial" w:eastAsia="Arial" w:cs="Arial"/>
          <w:color w:val="000000" w:themeColor="text1"/>
          <w:sz w:val="22"/>
          <w:szCs w:val="22"/>
        </w:rPr>
        <w:t xml:space="preserve">con un clima soleado y de cielo despejado, </w:t>
      </w:r>
      <w:r w:rsidRPr="0B20F100" w:rsidR="0CEE7F9C">
        <w:rPr>
          <w:rFonts w:ascii="Arial" w:hAnsi="Arial" w:eastAsia="Arial" w:cs="Arial"/>
          <w:color w:val="000000" w:themeColor="text1"/>
          <w:sz w:val="22"/>
          <w:szCs w:val="22"/>
        </w:rPr>
        <w:t xml:space="preserve">con </w:t>
      </w:r>
      <w:r w:rsidRPr="0B20F100" w:rsidR="6EB6AEAA">
        <w:rPr>
          <w:rFonts w:ascii="Arial" w:hAnsi="Arial" w:eastAsia="Arial" w:cs="Arial"/>
          <w:color w:val="000000" w:themeColor="text1"/>
          <w:sz w:val="22"/>
          <w:szCs w:val="22"/>
        </w:rPr>
        <w:t xml:space="preserve">una buena calidad del aire y donde la lluvia </w:t>
      </w:r>
      <w:r w:rsidRPr="0B20F100" w:rsidR="56F7224F">
        <w:rPr>
          <w:rFonts w:ascii="Arial" w:hAnsi="Arial" w:eastAsia="Arial" w:cs="Arial"/>
          <w:color w:val="000000" w:themeColor="text1"/>
          <w:sz w:val="22"/>
          <w:szCs w:val="22"/>
        </w:rPr>
        <w:t xml:space="preserve">sea muy poco probable. </w:t>
      </w:r>
    </w:p>
    <w:p w:rsidR="489E6A6B" w:rsidP="0B20F100" w:rsidRDefault="2A604040" w14:paraId="03B129DF" w14:textId="6FACB552">
      <w:pPr>
        <w:jc w:val="both"/>
        <w:rPr>
          <w:rFonts w:ascii="Arial" w:hAnsi="Arial" w:eastAsia="Arial" w:cs="Arial"/>
          <w:color w:val="000000" w:themeColor="text1"/>
          <w:sz w:val="22"/>
          <w:szCs w:val="22"/>
        </w:rPr>
      </w:pPr>
      <w:r w:rsidRPr="0B20F100">
        <w:rPr>
          <w:rFonts w:ascii="Arial" w:hAnsi="Arial" w:eastAsia="Arial" w:cs="Arial"/>
          <w:color w:val="000000" w:themeColor="text1"/>
          <w:sz w:val="22"/>
          <w:szCs w:val="22"/>
        </w:rPr>
        <w:t>Co</w:t>
      </w:r>
      <w:r w:rsidRPr="0B20F100" w:rsidR="489E6A6B">
        <w:rPr>
          <w:rFonts w:ascii="Arial" w:hAnsi="Arial" w:eastAsia="Arial" w:cs="Arial"/>
          <w:color w:val="000000" w:themeColor="text1"/>
          <w:sz w:val="22"/>
          <w:szCs w:val="22"/>
        </w:rPr>
        <w:t xml:space="preserve">nsulta cada criterio del clima </w:t>
      </w:r>
      <w:r w:rsidRPr="0B20F100" w:rsidR="3A8FBE16">
        <w:rPr>
          <w:rFonts w:ascii="Arial" w:hAnsi="Arial" w:eastAsia="Arial" w:cs="Arial"/>
          <w:color w:val="000000" w:themeColor="text1"/>
          <w:sz w:val="22"/>
          <w:szCs w:val="22"/>
        </w:rPr>
        <w:t xml:space="preserve">para </w:t>
      </w:r>
      <w:r w:rsidRPr="0B20F100" w:rsidR="489E6A6B">
        <w:rPr>
          <w:rFonts w:ascii="Arial" w:hAnsi="Arial" w:eastAsia="Arial" w:cs="Arial"/>
          <w:color w:val="000000" w:themeColor="text1"/>
          <w:sz w:val="22"/>
          <w:szCs w:val="22"/>
        </w:rPr>
        <w:t xml:space="preserve">elegir </w:t>
      </w:r>
      <w:r w:rsidRPr="0B20F100" w:rsidR="696C46A3">
        <w:rPr>
          <w:rFonts w:ascii="Arial" w:hAnsi="Arial" w:eastAsia="Arial" w:cs="Arial"/>
          <w:color w:val="000000" w:themeColor="text1"/>
          <w:sz w:val="22"/>
          <w:szCs w:val="22"/>
        </w:rPr>
        <w:t>un día</w:t>
      </w:r>
      <w:r w:rsidRPr="0B20F100" w:rsidR="0F6283C0">
        <w:rPr>
          <w:rFonts w:ascii="Arial" w:hAnsi="Arial" w:eastAsia="Arial" w:cs="Arial"/>
          <w:color w:val="000000" w:themeColor="text1"/>
          <w:sz w:val="22"/>
          <w:szCs w:val="22"/>
        </w:rPr>
        <w:t xml:space="preserve"> con </w:t>
      </w:r>
      <w:r w:rsidRPr="0B20F100" w:rsidR="77850DED">
        <w:rPr>
          <w:rFonts w:ascii="Arial" w:hAnsi="Arial" w:eastAsia="Arial" w:cs="Arial"/>
          <w:color w:val="000000" w:themeColor="text1"/>
          <w:sz w:val="22"/>
          <w:szCs w:val="22"/>
        </w:rPr>
        <w:t xml:space="preserve">la </w:t>
      </w:r>
      <w:r w:rsidRPr="0B20F100" w:rsidR="0F6283C0">
        <w:rPr>
          <w:rFonts w:ascii="Arial" w:hAnsi="Arial" w:eastAsia="Arial" w:cs="Arial"/>
          <w:color w:val="000000" w:themeColor="text1"/>
          <w:sz w:val="22"/>
          <w:szCs w:val="22"/>
        </w:rPr>
        <w:t xml:space="preserve">temperatura ideal. Algunos prefieren </w:t>
      </w:r>
      <w:r w:rsidRPr="0B20F100" w:rsidR="37EE79AC">
        <w:rPr>
          <w:rFonts w:ascii="Arial" w:hAnsi="Arial" w:eastAsia="Arial" w:cs="Arial"/>
          <w:color w:val="000000" w:themeColor="text1"/>
          <w:sz w:val="22"/>
          <w:szCs w:val="22"/>
        </w:rPr>
        <w:t xml:space="preserve">reservar un espacio temprano, mientras que otros </w:t>
      </w:r>
      <w:r w:rsidRPr="0B20F100" w:rsidR="0C762D49">
        <w:rPr>
          <w:rFonts w:ascii="Arial" w:hAnsi="Arial" w:eastAsia="Arial" w:cs="Arial"/>
          <w:color w:val="000000" w:themeColor="text1"/>
          <w:sz w:val="22"/>
          <w:szCs w:val="22"/>
        </w:rPr>
        <w:t xml:space="preserve">optan </w:t>
      </w:r>
      <w:r w:rsidRPr="0B20F100" w:rsidR="37EE79AC">
        <w:rPr>
          <w:rFonts w:ascii="Arial" w:hAnsi="Arial" w:eastAsia="Arial" w:cs="Arial"/>
          <w:color w:val="000000" w:themeColor="text1"/>
          <w:sz w:val="22"/>
          <w:szCs w:val="22"/>
        </w:rPr>
        <w:t xml:space="preserve">por la tarde para disfrutar de la puesta del sol. </w:t>
      </w:r>
      <w:r w:rsidRPr="0B20F100" w:rsidR="5CA7FBB2">
        <w:rPr>
          <w:rFonts w:ascii="Arial" w:hAnsi="Arial" w:eastAsia="Arial" w:cs="Arial"/>
          <w:color w:val="000000" w:themeColor="text1"/>
          <w:sz w:val="22"/>
          <w:szCs w:val="22"/>
        </w:rPr>
        <w:t>Decide el que más te guste.</w:t>
      </w:r>
    </w:p>
    <w:p w:rsidR="29D4C8F8" w:rsidP="3BB33424" w:rsidRDefault="041D0F40" w14:paraId="68B021F3" w14:textId="07B0B79E">
      <w:pPr>
        <w:spacing w:after="0"/>
        <w:jc w:val="both"/>
        <w:rPr>
          <w:rFonts w:ascii="Arial" w:hAnsi="Arial" w:eastAsia="Arial" w:cs="Arial"/>
          <w:color w:val="000000" w:themeColor="text1"/>
          <w:sz w:val="22"/>
          <w:szCs w:val="22"/>
        </w:rPr>
      </w:pPr>
      <w:r w:rsidRPr="2FCAD970">
        <w:rPr>
          <w:rFonts w:ascii="Arial" w:hAnsi="Arial" w:eastAsia="Arial" w:cs="Arial"/>
          <w:b/>
          <w:bCs/>
          <w:color w:val="000000" w:themeColor="text1"/>
          <w:sz w:val="22"/>
          <w:szCs w:val="22"/>
        </w:rPr>
        <w:t>2</w:t>
      </w:r>
      <w:r w:rsidRPr="2FCAD970" w:rsidR="733213CE">
        <w:rPr>
          <w:rFonts w:ascii="Arial" w:hAnsi="Arial" w:eastAsia="Arial" w:cs="Arial"/>
          <w:b/>
          <w:bCs/>
          <w:color w:val="000000" w:themeColor="text1"/>
          <w:sz w:val="22"/>
          <w:szCs w:val="22"/>
        </w:rPr>
        <w:t xml:space="preserve">.- </w:t>
      </w:r>
      <w:r w:rsidRPr="2FCAD970" w:rsidR="43D17B84">
        <w:rPr>
          <w:rFonts w:ascii="Arial" w:hAnsi="Arial" w:eastAsia="Arial" w:cs="Arial"/>
          <w:b/>
          <w:bCs/>
          <w:color w:val="000000" w:themeColor="text1"/>
          <w:sz w:val="22"/>
          <w:szCs w:val="22"/>
        </w:rPr>
        <w:t>Selecciona el lugar</w:t>
      </w:r>
      <w:r w:rsidRPr="2FCAD970" w:rsidR="6E34E8F2">
        <w:rPr>
          <w:rFonts w:ascii="Arial" w:hAnsi="Arial" w:eastAsia="Arial" w:cs="Arial"/>
          <w:b/>
          <w:bCs/>
          <w:color w:val="000000" w:themeColor="text1"/>
          <w:sz w:val="22"/>
          <w:szCs w:val="22"/>
        </w:rPr>
        <w:t xml:space="preserve">. </w:t>
      </w:r>
      <w:r w:rsidRPr="2FCAD970" w:rsidR="27FFA1FD">
        <w:rPr>
          <w:rFonts w:ascii="Arial" w:hAnsi="Arial" w:eastAsia="Arial" w:cs="Arial"/>
          <w:color w:val="000000" w:themeColor="text1"/>
          <w:sz w:val="22"/>
          <w:szCs w:val="22"/>
        </w:rPr>
        <w:t>Esta actividad es tan versátil</w:t>
      </w:r>
      <w:r w:rsidRPr="2FCAD970" w:rsidR="0673EC86">
        <w:rPr>
          <w:rFonts w:ascii="Arial" w:hAnsi="Arial" w:eastAsia="Arial" w:cs="Arial"/>
          <w:color w:val="000000" w:themeColor="text1"/>
          <w:sz w:val="22"/>
          <w:szCs w:val="22"/>
        </w:rPr>
        <w:t xml:space="preserve"> </w:t>
      </w:r>
      <w:r w:rsidRPr="2FCAD970" w:rsidR="27FFA1FD">
        <w:rPr>
          <w:rFonts w:ascii="Arial" w:hAnsi="Arial" w:eastAsia="Arial" w:cs="Arial"/>
          <w:color w:val="000000" w:themeColor="text1"/>
          <w:sz w:val="22"/>
          <w:szCs w:val="22"/>
        </w:rPr>
        <w:t>que puede ser placentera</w:t>
      </w:r>
      <w:r w:rsidRPr="2FCAD970" w:rsidR="51E50EE6">
        <w:rPr>
          <w:rFonts w:ascii="Arial" w:hAnsi="Arial" w:eastAsia="Arial" w:cs="Arial"/>
          <w:color w:val="000000" w:themeColor="text1"/>
          <w:sz w:val="22"/>
          <w:szCs w:val="22"/>
        </w:rPr>
        <w:t xml:space="preserve">, tanto </w:t>
      </w:r>
      <w:r w:rsidRPr="2FCAD970" w:rsidR="7D95221D">
        <w:rPr>
          <w:rFonts w:ascii="Arial" w:hAnsi="Arial" w:eastAsia="Arial" w:cs="Arial"/>
          <w:color w:val="000000" w:themeColor="text1"/>
          <w:sz w:val="22"/>
          <w:szCs w:val="22"/>
        </w:rPr>
        <w:t xml:space="preserve">en una playa como en un </w:t>
      </w:r>
      <w:r w:rsidRPr="2FCAD970" w:rsidR="04AD8C42">
        <w:rPr>
          <w:rFonts w:ascii="Arial" w:hAnsi="Arial" w:eastAsia="Arial" w:cs="Arial"/>
          <w:color w:val="000000" w:themeColor="text1"/>
          <w:sz w:val="22"/>
          <w:szCs w:val="22"/>
        </w:rPr>
        <w:t xml:space="preserve">destino verde </w:t>
      </w:r>
      <w:r w:rsidRPr="2FCAD970" w:rsidR="5B22296E">
        <w:rPr>
          <w:rFonts w:ascii="Arial" w:hAnsi="Arial" w:eastAsia="Arial" w:cs="Arial"/>
          <w:color w:val="000000" w:themeColor="text1"/>
          <w:sz w:val="22"/>
          <w:szCs w:val="22"/>
        </w:rPr>
        <w:t xml:space="preserve">y tranquilo en </w:t>
      </w:r>
      <w:r w:rsidRPr="2FCAD970" w:rsidR="0C8C1413">
        <w:rPr>
          <w:rFonts w:ascii="Arial" w:hAnsi="Arial" w:eastAsia="Arial" w:cs="Arial"/>
          <w:color w:val="000000" w:themeColor="text1"/>
          <w:sz w:val="22"/>
          <w:szCs w:val="22"/>
        </w:rPr>
        <w:t xml:space="preserve">la </w:t>
      </w:r>
      <w:r w:rsidRPr="2FCAD970" w:rsidR="5B22296E">
        <w:rPr>
          <w:rFonts w:ascii="Arial" w:hAnsi="Arial" w:eastAsia="Arial" w:cs="Arial"/>
          <w:color w:val="000000" w:themeColor="text1"/>
          <w:sz w:val="22"/>
          <w:szCs w:val="22"/>
        </w:rPr>
        <w:t xml:space="preserve">ciudad. </w:t>
      </w:r>
      <w:r w:rsidRPr="2FCAD970" w:rsidR="525E2636">
        <w:rPr>
          <w:rFonts w:ascii="Arial" w:hAnsi="Arial" w:eastAsia="Arial" w:cs="Arial"/>
          <w:color w:val="000000" w:themeColor="text1"/>
          <w:sz w:val="22"/>
          <w:szCs w:val="22"/>
        </w:rPr>
        <w:t xml:space="preserve">Por eso, el segundo paso es definir qué tipo de atmósfera quieres enmarcar </w:t>
      </w:r>
      <w:r w:rsidRPr="2FCAD970" w:rsidR="2ECBBA39">
        <w:rPr>
          <w:rFonts w:ascii="Arial" w:hAnsi="Arial" w:eastAsia="Arial" w:cs="Arial"/>
          <w:color w:val="000000" w:themeColor="text1"/>
          <w:sz w:val="22"/>
          <w:szCs w:val="22"/>
        </w:rPr>
        <w:t xml:space="preserve">en tu picnic. </w:t>
      </w:r>
      <w:r w:rsidRPr="2FCAD970" w:rsidR="334D939A">
        <w:rPr>
          <w:rFonts w:ascii="Arial" w:hAnsi="Arial" w:eastAsia="Arial" w:cs="Arial"/>
          <w:color w:val="000000" w:themeColor="text1"/>
          <w:sz w:val="22"/>
          <w:szCs w:val="22"/>
        </w:rPr>
        <w:t xml:space="preserve">Si vives cerca de una zona costera, </w:t>
      </w:r>
      <w:r w:rsidRPr="2FCAD970" w:rsidR="5D57A792">
        <w:rPr>
          <w:rFonts w:ascii="Arial" w:hAnsi="Arial" w:eastAsia="Arial" w:cs="Arial"/>
          <w:color w:val="000000" w:themeColor="text1"/>
          <w:sz w:val="22"/>
          <w:szCs w:val="22"/>
        </w:rPr>
        <w:t xml:space="preserve">un picnic a orillas del mar es una gran </w:t>
      </w:r>
      <w:r w:rsidRPr="2FCAD970" w:rsidR="1B9364B4">
        <w:rPr>
          <w:rFonts w:ascii="Arial" w:hAnsi="Arial" w:eastAsia="Arial" w:cs="Arial"/>
          <w:color w:val="000000" w:themeColor="text1"/>
          <w:sz w:val="22"/>
          <w:szCs w:val="22"/>
        </w:rPr>
        <w:t>alternativa</w:t>
      </w:r>
      <w:r w:rsidRPr="2FCAD970" w:rsidR="5D57A792">
        <w:rPr>
          <w:rFonts w:ascii="Arial" w:hAnsi="Arial" w:eastAsia="Arial" w:cs="Arial"/>
          <w:color w:val="000000" w:themeColor="text1"/>
          <w:sz w:val="22"/>
          <w:szCs w:val="22"/>
        </w:rPr>
        <w:t xml:space="preserve">. </w:t>
      </w:r>
      <w:r w:rsidRPr="2FCAD970" w:rsidR="2D5D775E">
        <w:rPr>
          <w:rFonts w:ascii="Arial" w:hAnsi="Arial" w:eastAsia="Arial" w:cs="Arial"/>
          <w:color w:val="000000" w:themeColor="text1"/>
          <w:sz w:val="22"/>
          <w:szCs w:val="22"/>
        </w:rPr>
        <w:t xml:space="preserve">Por el contrario, estás rodeado de un entorno urbano como el de la </w:t>
      </w:r>
      <w:r w:rsidRPr="2FCAD970" w:rsidR="5F523D6F">
        <w:rPr>
          <w:rFonts w:ascii="Arial" w:hAnsi="Arial" w:eastAsia="Arial" w:cs="Arial"/>
          <w:color w:val="000000" w:themeColor="text1"/>
          <w:sz w:val="22"/>
          <w:szCs w:val="22"/>
        </w:rPr>
        <w:t xml:space="preserve">zona metropolitana de la CDMX, el parque La Mexicana o la segunda sección del Bosque de Chapultepec </w:t>
      </w:r>
      <w:r w:rsidRPr="2FCAD970" w:rsidR="5054C59F">
        <w:rPr>
          <w:rFonts w:ascii="Arial" w:hAnsi="Arial" w:eastAsia="Arial" w:cs="Arial"/>
          <w:color w:val="000000" w:themeColor="text1"/>
          <w:sz w:val="22"/>
          <w:szCs w:val="22"/>
        </w:rPr>
        <w:t>son buenas opciones gracias a s</w:t>
      </w:r>
      <w:r w:rsidRPr="2FCAD970" w:rsidR="1F63CE1B">
        <w:rPr>
          <w:rFonts w:ascii="Arial" w:hAnsi="Arial" w:eastAsia="Arial" w:cs="Arial"/>
          <w:color w:val="000000" w:themeColor="text1"/>
          <w:sz w:val="22"/>
          <w:szCs w:val="22"/>
        </w:rPr>
        <w:t>us vistas espectaculares</w:t>
      </w:r>
      <w:r w:rsidRPr="2FCAD970" w:rsidR="5F523D6F">
        <w:rPr>
          <w:rFonts w:ascii="Arial" w:hAnsi="Arial" w:eastAsia="Arial" w:cs="Arial"/>
          <w:color w:val="000000" w:themeColor="text1"/>
          <w:sz w:val="22"/>
          <w:szCs w:val="22"/>
        </w:rPr>
        <w:t xml:space="preserve">. </w:t>
      </w:r>
    </w:p>
    <w:p w:rsidR="3BB33424" w:rsidP="3BB33424" w:rsidRDefault="3BB33424" w14:paraId="51397371" w14:textId="70812444">
      <w:pPr>
        <w:spacing w:after="0"/>
        <w:jc w:val="both"/>
        <w:rPr>
          <w:rFonts w:ascii="Arial" w:hAnsi="Arial" w:eastAsia="Arial" w:cs="Arial"/>
          <w:color w:val="000000" w:themeColor="text1"/>
          <w:sz w:val="22"/>
          <w:szCs w:val="22"/>
        </w:rPr>
      </w:pPr>
    </w:p>
    <w:p w:rsidR="32A91DF5" w:rsidP="28337BED" w:rsidRDefault="742EE23D" w14:paraId="6C270977" w14:textId="44009287">
      <w:pPr>
        <w:spacing w:after="0"/>
        <w:jc w:val="both"/>
        <w:rPr>
          <w:rFonts w:ascii="Arial" w:hAnsi="Arial" w:eastAsia="Arial" w:cs="Arial"/>
          <w:color w:val="000000" w:themeColor="text1"/>
          <w:sz w:val="22"/>
          <w:szCs w:val="22"/>
        </w:rPr>
      </w:pPr>
      <w:r w:rsidRPr="3BB543B2">
        <w:rPr>
          <w:rFonts w:ascii="Arial" w:hAnsi="Arial" w:eastAsia="Arial" w:cs="Arial"/>
          <w:b/>
          <w:bCs/>
          <w:color w:val="000000" w:themeColor="text1"/>
          <w:sz w:val="22"/>
          <w:szCs w:val="22"/>
        </w:rPr>
        <w:t xml:space="preserve">3.- </w:t>
      </w:r>
      <w:r w:rsidRPr="3BB543B2" w:rsidR="373B0314">
        <w:rPr>
          <w:rFonts w:ascii="Arial" w:hAnsi="Arial" w:eastAsia="Arial" w:cs="Arial"/>
          <w:b/>
          <w:bCs/>
          <w:color w:val="000000" w:themeColor="text1"/>
          <w:sz w:val="22"/>
          <w:szCs w:val="22"/>
        </w:rPr>
        <w:t xml:space="preserve">Elige </w:t>
      </w:r>
      <w:r w:rsidRPr="3BB543B2" w:rsidR="2109C41F">
        <w:rPr>
          <w:rFonts w:ascii="Arial" w:hAnsi="Arial" w:eastAsia="Arial" w:cs="Arial"/>
          <w:b/>
          <w:bCs/>
          <w:color w:val="000000" w:themeColor="text1"/>
          <w:sz w:val="22"/>
          <w:szCs w:val="22"/>
        </w:rPr>
        <w:t>e</w:t>
      </w:r>
      <w:r w:rsidRPr="3BB543B2" w:rsidR="373B0314">
        <w:rPr>
          <w:rFonts w:ascii="Arial" w:hAnsi="Arial" w:eastAsia="Arial" w:cs="Arial"/>
          <w:b/>
          <w:bCs/>
          <w:color w:val="000000" w:themeColor="text1"/>
          <w:sz w:val="22"/>
          <w:szCs w:val="22"/>
        </w:rPr>
        <w:t xml:space="preserve">l dueto perfecto para deleitar tu paladar. </w:t>
      </w:r>
      <w:r w:rsidRPr="3BB543B2" w:rsidR="4C8366D4">
        <w:rPr>
          <w:rFonts w:ascii="Arial" w:hAnsi="Arial" w:eastAsia="Arial" w:cs="Arial"/>
          <w:color w:val="000000" w:themeColor="text1"/>
          <w:sz w:val="22"/>
          <w:szCs w:val="22"/>
        </w:rPr>
        <w:t xml:space="preserve">Aunque el clima y el sitio son muy relevantes, existe un elemento central </w:t>
      </w:r>
      <w:r w:rsidRPr="3BB543B2" w:rsidR="3EC5EF6A">
        <w:rPr>
          <w:rFonts w:ascii="Arial" w:hAnsi="Arial" w:eastAsia="Arial" w:cs="Arial"/>
          <w:color w:val="000000" w:themeColor="text1"/>
          <w:sz w:val="22"/>
          <w:szCs w:val="22"/>
        </w:rPr>
        <w:t>en la planeación de un picnic: la comida</w:t>
      </w:r>
      <w:r w:rsidRPr="3BB543B2" w:rsidR="03947EB5">
        <w:rPr>
          <w:rFonts w:ascii="Arial" w:hAnsi="Arial" w:eastAsia="Arial" w:cs="Arial"/>
          <w:color w:val="000000" w:themeColor="text1"/>
          <w:sz w:val="22"/>
          <w:szCs w:val="22"/>
        </w:rPr>
        <w:t>.</w:t>
      </w:r>
      <w:r w:rsidRPr="3BB543B2" w:rsidR="115264F9">
        <w:rPr>
          <w:rFonts w:ascii="Arial" w:hAnsi="Arial" w:eastAsia="Arial" w:cs="Arial"/>
          <w:color w:val="000000" w:themeColor="text1"/>
          <w:sz w:val="22"/>
          <w:szCs w:val="22"/>
        </w:rPr>
        <w:t xml:space="preserve"> </w:t>
      </w:r>
      <w:r w:rsidRPr="3BB543B2" w:rsidR="0F60DDF3">
        <w:rPr>
          <w:rFonts w:ascii="Arial" w:hAnsi="Arial" w:eastAsia="Arial" w:cs="Arial"/>
          <w:color w:val="000000" w:themeColor="text1"/>
          <w:sz w:val="22"/>
          <w:szCs w:val="22"/>
        </w:rPr>
        <w:t>Para que la experiencia sea</w:t>
      </w:r>
      <w:r w:rsidRPr="3BB543B2" w:rsidR="115264F9">
        <w:rPr>
          <w:rFonts w:ascii="Arial" w:hAnsi="Arial" w:eastAsia="Arial" w:cs="Arial"/>
          <w:color w:val="000000" w:themeColor="text1"/>
          <w:sz w:val="22"/>
          <w:szCs w:val="22"/>
        </w:rPr>
        <w:t xml:space="preserve"> inolvidable</w:t>
      </w:r>
      <w:r w:rsidRPr="3BB543B2" w:rsidR="3418AE05">
        <w:rPr>
          <w:rFonts w:ascii="Arial" w:hAnsi="Arial" w:eastAsia="Arial" w:cs="Arial"/>
          <w:color w:val="000000" w:themeColor="text1"/>
          <w:sz w:val="22"/>
          <w:szCs w:val="22"/>
        </w:rPr>
        <w:t>,</w:t>
      </w:r>
      <w:r w:rsidRPr="3BB543B2" w:rsidR="115264F9">
        <w:rPr>
          <w:rFonts w:ascii="Arial" w:hAnsi="Arial" w:eastAsia="Arial" w:cs="Arial"/>
          <w:color w:val="000000" w:themeColor="text1"/>
          <w:sz w:val="22"/>
          <w:szCs w:val="22"/>
        </w:rPr>
        <w:t xml:space="preserve"> empieza</w:t>
      </w:r>
      <w:r w:rsidRPr="3BB543B2" w:rsidR="77C3ED81">
        <w:rPr>
          <w:rFonts w:ascii="Arial" w:hAnsi="Arial" w:eastAsia="Arial" w:cs="Arial"/>
          <w:color w:val="000000" w:themeColor="text1"/>
          <w:sz w:val="22"/>
          <w:szCs w:val="22"/>
        </w:rPr>
        <w:t xml:space="preserve"> consintiendo al</w:t>
      </w:r>
      <w:r w:rsidRPr="3BB543B2" w:rsidR="115264F9">
        <w:rPr>
          <w:rFonts w:ascii="Arial" w:hAnsi="Arial" w:eastAsia="Arial" w:cs="Arial"/>
          <w:color w:val="000000" w:themeColor="text1"/>
          <w:sz w:val="22"/>
          <w:szCs w:val="22"/>
        </w:rPr>
        <w:t xml:space="preserve"> paladar</w:t>
      </w:r>
      <w:r w:rsidRPr="3BB543B2" w:rsidR="2616CC5F">
        <w:rPr>
          <w:rFonts w:ascii="Arial" w:hAnsi="Arial" w:eastAsia="Arial" w:cs="Arial"/>
          <w:color w:val="000000" w:themeColor="text1"/>
          <w:sz w:val="22"/>
          <w:szCs w:val="22"/>
        </w:rPr>
        <w:t xml:space="preserve">. </w:t>
      </w:r>
      <w:r w:rsidRPr="3BB543B2" w:rsidR="465903F0">
        <w:rPr>
          <w:rFonts w:ascii="Arial" w:hAnsi="Arial" w:eastAsia="Arial" w:cs="Arial"/>
          <w:color w:val="000000" w:themeColor="text1"/>
          <w:sz w:val="22"/>
          <w:szCs w:val="22"/>
        </w:rPr>
        <w:t>T</w:t>
      </w:r>
      <w:r w:rsidRPr="3BB543B2" w:rsidR="43286491">
        <w:rPr>
          <w:rFonts w:ascii="Arial" w:hAnsi="Arial" w:eastAsia="Arial" w:cs="Arial"/>
          <w:color w:val="000000" w:themeColor="text1"/>
          <w:sz w:val="22"/>
          <w:szCs w:val="22"/>
        </w:rPr>
        <w:t xml:space="preserve">e sugerimos escoger </w:t>
      </w:r>
      <w:r w:rsidRPr="3BB543B2" w:rsidR="02C5925E">
        <w:rPr>
          <w:rFonts w:ascii="Arial" w:hAnsi="Arial" w:eastAsia="Arial" w:cs="Arial"/>
          <w:color w:val="000000" w:themeColor="text1"/>
          <w:sz w:val="22"/>
          <w:szCs w:val="22"/>
        </w:rPr>
        <w:t xml:space="preserve">platillos prácticos; fáciles de preparar, transportar y compartir con tus seres queridos durante la convivencia al aire libre. </w:t>
      </w:r>
      <w:r w:rsidRPr="3BB543B2" w:rsidR="19A3D1C9">
        <w:rPr>
          <w:rFonts w:ascii="Arial" w:hAnsi="Arial" w:eastAsia="Arial" w:cs="Arial"/>
          <w:color w:val="000000" w:themeColor="text1"/>
          <w:sz w:val="22"/>
          <w:szCs w:val="22"/>
        </w:rPr>
        <w:t>Elige opciones como sándwiches y tortas</w:t>
      </w:r>
      <w:r w:rsidRPr="3BB543B2" w:rsidR="13CC012F">
        <w:rPr>
          <w:rFonts w:ascii="Arial" w:hAnsi="Arial" w:eastAsia="Arial" w:cs="Arial"/>
          <w:color w:val="000000" w:themeColor="text1"/>
          <w:sz w:val="22"/>
          <w:szCs w:val="22"/>
        </w:rPr>
        <w:t xml:space="preserve">, </w:t>
      </w:r>
      <w:r w:rsidRPr="3BB543B2" w:rsidR="01683106">
        <w:rPr>
          <w:rFonts w:ascii="Arial" w:hAnsi="Arial" w:eastAsia="Arial" w:cs="Arial"/>
          <w:color w:val="000000" w:themeColor="text1"/>
          <w:sz w:val="22"/>
          <w:szCs w:val="22"/>
        </w:rPr>
        <w:t>ya que,</w:t>
      </w:r>
      <w:r w:rsidRPr="3BB543B2" w:rsidR="13CC012F">
        <w:rPr>
          <w:rFonts w:ascii="Arial" w:hAnsi="Arial" w:eastAsia="Arial" w:cs="Arial"/>
          <w:color w:val="000000" w:themeColor="text1"/>
          <w:sz w:val="22"/>
          <w:szCs w:val="22"/>
        </w:rPr>
        <w:t xml:space="preserve"> por su</w:t>
      </w:r>
      <w:r w:rsidRPr="3BB543B2" w:rsidR="1B685045">
        <w:rPr>
          <w:rFonts w:ascii="Arial" w:hAnsi="Arial" w:eastAsia="Arial" w:cs="Arial"/>
          <w:color w:val="000000" w:themeColor="text1"/>
          <w:sz w:val="22"/>
          <w:szCs w:val="22"/>
        </w:rPr>
        <w:t xml:space="preserve"> gran</w:t>
      </w:r>
      <w:r w:rsidRPr="3BB543B2" w:rsidR="19A3D1C9">
        <w:rPr>
          <w:rFonts w:ascii="Arial" w:hAnsi="Arial" w:eastAsia="Arial" w:cs="Arial"/>
          <w:color w:val="000000" w:themeColor="text1"/>
          <w:sz w:val="22"/>
          <w:szCs w:val="22"/>
        </w:rPr>
        <w:t xml:space="preserve"> variedad de</w:t>
      </w:r>
      <w:r w:rsidRPr="3BB543B2" w:rsidR="7FD0A49C">
        <w:rPr>
          <w:rFonts w:ascii="Arial" w:hAnsi="Arial" w:eastAsia="Arial" w:cs="Arial"/>
          <w:color w:val="000000" w:themeColor="text1"/>
          <w:sz w:val="22"/>
          <w:szCs w:val="22"/>
        </w:rPr>
        <w:t xml:space="preserve"> preparación</w:t>
      </w:r>
      <w:r w:rsidRPr="3BB543B2" w:rsidR="12CC9455">
        <w:rPr>
          <w:rFonts w:ascii="Arial" w:hAnsi="Arial" w:eastAsia="Arial" w:cs="Arial"/>
          <w:color w:val="000000" w:themeColor="text1"/>
          <w:sz w:val="22"/>
          <w:szCs w:val="22"/>
        </w:rPr>
        <w:t xml:space="preserve"> e ingredientes, se </w:t>
      </w:r>
      <w:r w:rsidRPr="3BB543B2" w:rsidR="19A3D1C9">
        <w:rPr>
          <w:rFonts w:ascii="Arial" w:hAnsi="Arial" w:eastAsia="Arial" w:cs="Arial"/>
          <w:color w:val="000000" w:themeColor="text1"/>
          <w:sz w:val="22"/>
          <w:szCs w:val="22"/>
        </w:rPr>
        <w:t>pueden combinar y acompañar con lo que más se te antoje</w:t>
      </w:r>
      <w:r w:rsidRPr="3BB543B2" w:rsidR="129D8FE9">
        <w:rPr>
          <w:rFonts w:ascii="Arial" w:hAnsi="Arial" w:eastAsia="Arial" w:cs="Arial"/>
          <w:color w:val="000000" w:themeColor="text1"/>
          <w:sz w:val="22"/>
          <w:szCs w:val="22"/>
        </w:rPr>
        <w:t>.</w:t>
      </w:r>
    </w:p>
    <w:p w:rsidR="0B20F100" w:rsidP="0B20F100" w:rsidRDefault="0B20F100" w14:paraId="11442867" w14:textId="45B8C197">
      <w:pPr>
        <w:spacing w:after="0"/>
        <w:jc w:val="both"/>
        <w:rPr>
          <w:rFonts w:ascii="Arial" w:hAnsi="Arial" w:eastAsia="Arial" w:cs="Arial"/>
          <w:color w:val="000000" w:themeColor="text1"/>
          <w:sz w:val="22"/>
          <w:szCs w:val="22"/>
        </w:rPr>
      </w:pPr>
    </w:p>
    <w:p w:rsidR="32A91DF5" w:rsidP="0B20F100" w:rsidRDefault="78609DB0" w14:paraId="17F3D6B8" w14:textId="1D6E6B01">
      <w:pPr>
        <w:spacing w:after="0"/>
        <w:jc w:val="both"/>
        <w:rPr>
          <w:rFonts w:ascii="Arial" w:hAnsi="Arial" w:eastAsia="Arial" w:cs="Arial"/>
          <w:color w:val="000000" w:themeColor="text1"/>
          <w:sz w:val="22"/>
          <w:szCs w:val="22"/>
        </w:rPr>
      </w:pPr>
      <w:r w:rsidRPr="0B20F100">
        <w:rPr>
          <w:rFonts w:ascii="Arial" w:hAnsi="Arial" w:eastAsia="Arial" w:cs="Arial"/>
          <w:color w:val="000000" w:themeColor="text1"/>
          <w:sz w:val="22"/>
          <w:szCs w:val="22"/>
        </w:rPr>
        <w:lastRenderedPageBreak/>
        <w:t>Además, elegir la guarnición es sumamente importante para acompañar este platillo. Por ello, un</w:t>
      </w:r>
      <w:r w:rsidRPr="0B20F100" w:rsidR="400E5EF2">
        <w:rPr>
          <w:rFonts w:ascii="Arial" w:hAnsi="Arial" w:eastAsia="Arial" w:cs="Arial"/>
          <w:b/>
          <w:bCs/>
          <w:color w:val="000000" w:themeColor="text1"/>
          <w:sz w:val="22"/>
          <w:szCs w:val="22"/>
        </w:rPr>
        <w:t xml:space="preserve"> sándwich con papas Sabritas®, es el dueto perfect</w:t>
      </w:r>
      <w:r w:rsidRPr="0B20F100" w:rsidR="400E5EF2">
        <w:rPr>
          <w:rFonts w:ascii="Arial" w:hAnsi="Arial" w:eastAsia="Arial" w:cs="Arial"/>
          <w:b/>
          <w:bCs/>
          <w:i/>
          <w:iCs/>
          <w:color w:val="000000" w:themeColor="text1"/>
          <w:sz w:val="22"/>
          <w:szCs w:val="22"/>
        </w:rPr>
        <w:t xml:space="preserve">o </w:t>
      </w:r>
      <w:r w:rsidRPr="0B20F100" w:rsidR="400E5EF2">
        <w:rPr>
          <w:rFonts w:ascii="Arial" w:hAnsi="Arial" w:eastAsia="Arial" w:cs="Arial"/>
          <w:color w:val="000000" w:themeColor="text1"/>
          <w:sz w:val="22"/>
          <w:szCs w:val="22"/>
        </w:rPr>
        <w:t xml:space="preserve">en un picnic, </w:t>
      </w:r>
      <w:r w:rsidRPr="0B20F100" w:rsidR="589070DA">
        <w:rPr>
          <w:rFonts w:ascii="Arial" w:hAnsi="Arial" w:eastAsia="Arial" w:cs="Arial"/>
          <w:color w:val="000000" w:themeColor="text1"/>
          <w:sz w:val="22"/>
          <w:szCs w:val="22"/>
        </w:rPr>
        <w:t>debido a</w:t>
      </w:r>
      <w:r w:rsidRPr="0B20F100" w:rsidR="400E5EF2">
        <w:rPr>
          <w:rFonts w:ascii="Arial" w:hAnsi="Arial" w:eastAsia="Arial" w:cs="Arial"/>
          <w:color w:val="000000" w:themeColor="text1"/>
          <w:sz w:val="22"/>
          <w:szCs w:val="22"/>
        </w:rPr>
        <w:t xml:space="preserve"> la combinación de textura</w:t>
      </w:r>
      <w:r w:rsidRPr="0B20F100" w:rsidR="2CE3A282">
        <w:rPr>
          <w:rFonts w:ascii="Arial" w:hAnsi="Arial" w:eastAsia="Arial" w:cs="Arial"/>
          <w:color w:val="000000" w:themeColor="text1"/>
          <w:sz w:val="22"/>
          <w:szCs w:val="22"/>
        </w:rPr>
        <w:t>s</w:t>
      </w:r>
      <w:r w:rsidRPr="0B20F100" w:rsidR="400E5EF2">
        <w:rPr>
          <w:rFonts w:ascii="Arial" w:hAnsi="Arial" w:eastAsia="Arial" w:cs="Arial"/>
          <w:color w:val="000000" w:themeColor="text1"/>
          <w:sz w:val="22"/>
          <w:szCs w:val="22"/>
        </w:rPr>
        <w:t xml:space="preserve"> y sabor</w:t>
      </w:r>
      <w:r w:rsidRPr="0B20F100" w:rsidR="7253071E">
        <w:rPr>
          <w:rFonts w:ascii="Arial" w:hAnsi="Arial" w:eastAsia="Arial" w:cs="Arial"/>
          <w:color w:val="000000" w:themeColor="text1"/>
          <w:sz w:val="22"/>
          <w:szCs w:val="22"/>
        </w:rPr>
        <w:t>es que van bien con este platillo.</w:t>
      </w:r>
      <w:r w:rsidRPr="0B20F100" w:rsidR="400E5EF2">
        <w:rPr>
          <w:rFonts w:ascii="Arial" w:hAnsi="Arial" w:eastAsia="Arial" w:cs="Arial"/>
          <w:color w:val="000000" w:themeColor="text1"/>
          <w:sz w:val="22"/>
          <w:szCs w:val="22"/>
        </w:rPr>
        <w:t xml:space="preserve"> </w:t>
      </w:r>
    </w:p>
    <w:p w:rsidR="32A91DF5" w:rsidP="0B20F100" w:rsidRDefault="32A91DF5" w14:paraId="2FF20963" w14:textId="4DEF8260">
      <w:pPr>
        <w:spacing w:after="0"/>
        <w:jc w:val="both"/>
        <w:rPr>
          <w:rFonts w:ascii="Arial" w:hAnsi="Arial" w:eastAsia="Arial" w:cs="Arial"/>
          <w:color w:val="000000" w:themeColor="text1"/>
          <w:sz w:val="22"/>
          <w:szCs w:val="22"/>
        </w:rPr>
      </w:pPr>
    </w:p>
    <w:p w:rsidR="32A91DF5" w:rsidP="0B20F100" w:rsidRDefault="1C16FE3A" w14:paraId="09BC8080" w14:textId="4A15CBAB">
      <w:pPr>
        <w:spacing w:after="0"/>
        <w:jc w:val="both"/>
        <w:rPr>
          <w:rFonts w:ascii="Arial" w:hAnsi="Arial" w:eastAsia="Arial" w:cs="Arial"/>
          <w:color w:val="000000" w:themeColor="text1"/>
          <w:sz w:val="22"/>
          <w:szCs w:val="22"/>
        </w:rPr>
      </w:pPr>
      <w:r w:rsidRPr="7F1B68A9" w:rsidR="1C16FE3A">
        <w:rPr>
          <w:rFonts w:ascii="Arial" w:hAnsi="Arial" w:eastAsia="Arial" w:cs="Arial"/>
          <w:color w:val="000000" w:themeColor="text1" w:themeTint="FF" w:themeShade="FF"/>
          <w:sz w:val="22"/>
          <w:szCs w:val="22"/>
        </w:rPr>
        <w:t>Imagínate</w:t>
      </w:r>
      <w:r w:rsidRPr="7F1B68A9" w:rsidR="6AF1A337">
        <w:rPr>
          <w:rFonts w:ascii="Arial" w:hAnsi="Arial" w:eastAsia="Arial" w:cs="Arial"/>
          <w:color w:val="000000" w:themeColor="text1" w:themeTint="FF" w:themeShade="FF"/>
          <w:sz w:val="22"/>
          <w:szCs w:val="22"/>
        </w:rPr>
        <w:t xml:space="preserve"> deleitar la suavidad de un emparedado de jamón serrano </w:t>
      </w:r>
      <w:r w:rsidRPr="7F1B68A9" w:rsidR="06B092DB">
        <w:rPr>
          <w:rFonts w:ascii="Arial" w:hAnsi="Arial" w:eastAsia="Arial" w:cs="Arial"/>
          <w:color w:val="000000" w:themeColor="text1" w:themeTint="FF" w:themeShade="FF"/>
          <w:sz w:val="22"/>
          <w:szCs w:val="22"/>
        </w:rPr>
        <w:t xml:space="preserve">que </w:t>
      </w:r>
      <w:r w:rsidRPr="7F1B68A9" w:rsidR="6AF1A337">
        <w:rPr>
          <w:rFonts w:ascii="Arial" w:hAnsi="Arial" w:eastAsia="Arial" w:cs="Arial"/>
          <w:color w:val="000000" w:themeColor="text1" w:themeTint="FF" w:themeShade="FF"/>
          <w:sz w:val="22"/>
          <w:szCs w:val="22"/>
        </w:rPr>
        <w:t xml:space="preserve">se funde con lo cremoso del queso y lo jugoso de una rebanada de </w:t>
      </w:r>
      <w:r w:rsidRPr="7F1B68A9" w:rsidR="5781EF50">
        <w:rPr>
          <w:rFonts w:ascii="Arial" w:hAnsi="Arial" w:eastAsia="Arial" w:cs="Arial"/>
          <w:color w:val="000000" w:themeColor="text1" w:themeTint="FF" w:themeShade="FF"/>
          <w:sz w:val="22"/>
          <w:szCs w:val="22"/>
        </w:rPr>
        <w:t>ji</w:t>
      </w:r>
      <w:r w:rsidRPr="7F1B68A9" w:rsidR="6AF1A337">
        <w:rPr>
          <w:rFonts w:ascii="Arial" w:hAnsi="Arial" w:eastAsia="Arial" w:cs="Arial"/>
          <w:color w:val="000000" w:themeColor="text1" w:themeTint="FF" w:themeShade="FF"/>
          <w:sz w:val="22"/>
          <w:szCs w:val="22"/>
        </w:rPr>
        <w:t xml:space="preserve">tomate, mientras </w:t>
      </w:r>
      <w:r w:rsidRPr="7F1B68A9" w:rsidR="376C557B">
        <w:rPr>
          <w:rFonts w:ascii="Arial" w:hAnsi="Arial" w:eastAsia="Arial" w:cs="Arial"/>
          <w:color w:val="000000" w:themeColor="text1" w:themeTint="FF" w:themeShade="FF"/>
          <w:sz w:val="22"/>
          <w:szCs w:val="22"/>
        </w:rPr>
        <w:t>acompañas con</w:t>
      </w:r>
      <w:r w:rsidRPr="7F1B68A9" w:rsidR="6AF1A337">
        <w:rPr>
          <w:rFonts w:ascii="Arial" w:hAnsi="Arial" w:eastAsia="Arial" w:cs="Arial"/>
          <w:color w:val="000000" w:themeColor="text1" w:themeTint="FF" w:themeShade="FF"/>
          <w:sz w:val="22"/>
          <w:szCs w:val="22"/>
        </w:rPr>
        <w:t xml:space="preserve"> una </w:t>
      </w:r>
      <w:r w:rsidRPr="7F1B68A9" w:rsidR="242DAFEB">
        <w:rPr>
          <w:rFonts w:ascii="Arial" w:hAnsi="Arial" w:eastAsia="Arial" w:cs="Arial"/>
          <w:color w:val="000000" w:themeColor="text1" w:themeTint="FF" w:themeShade="FF"/>
          <w:sz w:val="22"/>
          <w:szCs w:val="22"/>
        </w:rPr>
        <w:t>deliciosa p</w:t>
      </w:r>
      <w:r w:rsidRPr="7F1B68A9" w:rsidR="6AF1A337">
        <w:rPr>
          <w:rFonts w:ascii="Arial" w:hAnsi="Arial" w:eastAsia="Arial" w:cs="Arial"/>
          <w:color w:val="000000" w:themeColor="text1" w:themeTint="FF" w:themeShade="FF"/>
          <w:sz w:val="22"/>
          <w:szCs w:val="22"/>
        </w:rPr>
        <w:t>apa para crear una sinfonía de sabores.</w:t>
      </w:r>
      <w:r w:rsidRPr="7F1B68A9" w:rsidR="7616267F">
        <w:rPr>
          <w:rFonts w:ascii="Arial" w:hAnsi="Arial" w:eastAsia="Arial" w:cs="Arial"/>
          <w:color w:val="000000" w:themeColor="text1" w:themeTint="FF" w:themeShade="FF"/>
          <w:sz w:val="22"/>
          <w:szCs w:val="22"/>
        </w:rPr>
        <w:t xml:space="preserve"> </w:t>
      </w:r>
      <w:r w:rsidRPr="7F1B68A9" w:rsidR="400E5EF2">
        <w:rPr>
          <w:rFonts w:ascii="Arial" w:hAnsi="Arial" w:eastAsia="Arial" w:cs="Arial"/>
          <w:color w:val="000000" w:themeColor="text1" w:themeTint="FF" w:themeShade="FF"/>
          <w:sz w:val="22"/>
          <w:szCs w:val="22"/>
        </w:rPr>
        <w:t xml:space="preserve">Para </w:t>
      </w:r>
      <w:r w:rsidRPr="7F1B68A9" w:rsidR="101EDF6F">
        <w:rPr>
          <w:rFonts w:ascii="Arial" w:hAnsi="Arial" w:eastAsia="Arial" w:cs="Arial"/>
          <w:color w:val="000000" w:themeColor="text1" w:themeTint="FF" w:themeShade="FF"/>
          <w:sz w:val="22"/>
          <w:szCs w:val="22"/>
        </w:rPr>
        <w:t>prepararlo</w:t>
      </w:r>
      <w:r w:rsidRPr="7F1B68A9" w:rsidR="400E5EF2">
        <w:rPr>
          <w:rFonts w:ascii="Arial" w:hAnsi="Arial" w:eastAsia="Arial" w:cs="Arial"/>
          <w:color w:val="000000" w:themeColor="text1" w:themeTint="FF" w:themeShade="FF"/>
          <w:sz w:val="22"/>
          <w:szCs w:val="22"/>
        </w:rPr>
        <w:t xml:space="preserve"> </w:t>
      </w:r>
      <w:r w:rsidRPr="7F1B68A9" w:rsidR="3477EDC1">
        <w:rPr>
          <w:rFonts w:ascii="Arial" w:hAnsi="Arial" w:eastAsia="Arial" w:cs="Arial"/>
          <w:color w:val="000000" w:themeColor="text1" w:themeTint="FF" w:themeShade="FF"/>
          <w:sz w:val="22"/>
          <w:szCs w:val="22"/>
        </w:rPr>
        <w:t>s</w:t>
      </w:r>
      <w:r w:rsidRPr="7F1B68A9" w:rsidR="43481A4A">
        <w:rPr>
          <w:rFonts w:ascii="Arial" w:hAnsi="Arial" w:eastAsia="Arial" w:cs="Arial"/>
          <w:color w:val="000000" w:themeColor="text1" w:themeTint="FF" w:themeShade="FF"/>
          <w:sz w:val="22"/>
          <w:szCs w:val="22"/>
        </w:rPr>
        <w:t xml:space="preserve">elecciona </w:t>
      </w:r>
      <w:r w:rsidRPr="7F1B68A9" w:rsidR="2836E2E8">
        <w:rPr>
          <w:rFonts w:ascii="Arial" w:hAnsi="Arial" w:eastAsia="Arial" w:cs="Arial"/>
          <w:color w:val="000000" w:themeColor="text1" w:themeTint="FF" w:themeShade="FF"/>
          <w:sz w:val="22"/>
          <w:szCs w:val="22"/>
        </w:rPr>
        <w:t>los elementos</w:t>
      </w:r>
      <w:r w:rsidRPr="7F1B68A9" w:rsidR="37EBB7BD">
        <w:rPr>
          <w:rFonts w:ascii="Arial" w:hAnsi="Arial" w:eastAsia="Arial" w:cs="Arial"/>
          <w:color w:val="000000" w:themeColor="text1" w:themeTint="FF" w:themeShade="FF"/>
          <w:sz w:val="22"/>
          <w:szCs w:val="22"/>
        </w:rPr>
        <w:t xml:space="preserve"> que más te gusten</w:t>
      </w:r>
      <w:r w:rsidRPr="7F1B68A9" w:rsidR="43481A4A">
        <w:rPr>
          <w:rFonts w:ascii="Arial" w:hAnsi="Arial" w:eastAsia="Arial" w:cs="Arial"/>
          <w:color w:val="000000" w:themeColor="text1" w:themeTint="FF" w:themeShade="FF"/>
          <w:sz w:val="22"/>
          <w:szCs w:val="22"/>
        </w:rPr>
        <w:t>:</w:t>
      </w:r>
      <w:r w:rsidRPr="7F1B68A9" w:rsidR="71C5BE3A">
        <w:rPr>
          <w:rFonts w:ascii="Arial" w:hAnsi="Arial" w:eastAsia="Arial" w:cs="Arial"/>
          <w:color w:val="000000" w:themeColor="text1" w:themeTint="FF" w:themeShade="FF"/>
          <w:sz w:val="22"/>
          <w:szCs w:val="22"/>
        </w:rPr>
        <w:t xml:space="preserve"> </w:t>
      </w:r>
      <w:r w:rsidRPr="7F1B68A9" w:rsidR="55A93735">
        <w:rPr>
          <w:rFonts w:ascii="Arial" w:hAnsi="Arial" w:eastAsia="Arial" w:cs="Arial"/>
          <w:color w:val="000000" w:themeColor="text1" w:themeTint="FF" w:themeShade="FF"/>
          <w:sz w:val="22"/>
          <w:szCs w:val="22"/>
        </w:rPr>
        <w:t>un</w:t>
      </w:r>
      <w:r w:rsidRPr="7F1B68A9" w:rsidR="60D0C26E">
        <w:rPr>
          <w:rFonts w:ascii="Arial" w:hAnsi="Arial" w:eastAsia="Arial" w:cs="Arial"/>
          <w:color w:val="000000" w:themeColor="text1" w:themeTint="FF" w:themeShade="FF"/>
          <w:sz w:val="22"/>
          <w:szCs w:val="22"/>
        </w:rPr>
        <w:t xml:space="preserve"> </w:t>
      </w:r>
      <w:r w:rsidRPr="7F1B68A9" w:rsidR="33167F26">
        <w:rPr>
          <w:rFonts w:ascii="Arial" w:hAnsi="Arial" w:eastAsia="Arial" w:cs="Arial"/>
          <w:color w:val="000000" w:themeColor="text1" w:themeTint="FF" w:themeShade="FF"/>
          <w:sz w:val="22"/>
          <w:szCs w:val="22"/>
        </w:rPr>
        <w:t>pan artesanal</w:t>
      </w:r>
      <w:r w:rsidRPr="7F1B68A9" w:rsidR="23DBE974">
        <w:rPr>
          <w:rFonts w:ascii="Arial" w:hAnsi="Arial" w:eastAsia="Arial" w:cs="Arial"/>
          <w:color w:val="000000" w:themeColor="text1" w:themeTint="FF" w:themeShade="FF"/>
          <w:sz w:val="22"/>
          <w:szCs w:val="22"/>
        </w:rPr>
        <w:t xml:space="preserve"> y</w:t>
      </w:r>
      <w:r w:rsidRPr="7F1B68A9" w:rsidR="60D0C26E">
        <w:rPr>
          <w:rFonts w:ascii="Arial" w:hAnsi="Arial" w:eastAsia="Arial" w:cs="Arial"/>
          <w:color w:val="000000" w:themeColor="text1" w:themeTint="FF" w:themeShade="FF"/>
          <w:sz w:val="22"/>
          <w:szCs w:val="22"/>
        </w:rPr>
        <w:t xml:space="preserve"> mayonesa</w:t>
      </w:r>
      <w:r w:rsidRPr="7F1B68A9" w:rsidR="5978B981">
        <w:rPr>
          <w:rFonts w:ascii="Arial" w:hAnsi="Arial" w:eastAsia="Arial" w:cs="Arial"/>
          <w:color w:val="000000" w:themeColor="text1" w:themeTint="FF" w:themeShade="FF"/>
          <w:sz w:val="22"/>
          <w:szCs w:val="22"/>
        </w:rPr>
        <w:t xml:space="preserve"> como base</w:t>
      </w:r>
      <w:r w:rsidRPr="7F1B68A9" w:rsidR="2AEB7B80">
        <w:rPr>
          <w:rFonts w:ascii="Arial" w:hAnsi="Arial" w:eastAsia="Arial" w:cs="Arial"/>
          <w:color w:val="000000" w:themeColor="text1" w:themeTint="FF" w:themeShade="FF"/>
          <w:sz w:val="22"/>
          <w:szCs w:val="22"/>
        </w:rPr>
        <w:t>;</w:t>
      </w:r>
      <w:r w:rsidRPr="7F1B68A9" w:rsidR="42563076">
        <w:rPr>
          <w:rFonts w:ascii="Arial" w:hAnsi="Arial" w:eastAsia="Arial" w:cs="Arial"/>
          <w:color w:val="000000" w:themeColor="text1" w:themeTint="FF" w:themeShade="FF"/>
          <w:sz w:val="22"/>
          <w:szCs w:val="22"/>
        </w:rPr>
        <w:t xml:space="preserve"> </w:t>
      </w:r>
      <w:r w:rsidRPr="7F1B68A9" w:rsidR="60D0C26E">
        <w:rPr>
          <w:rFonts w:ascii="Arial" w:hAnsi="Arial" w:eastAsia="Arial" w:cs="Arial"/>
          <w:color w:val="000000" w:themeColor="text1" w:themeTint="FF" w:themeShade="FF"/>
          <w:sz w:val="22"/>
          <w:szCs w:val="22"/>
        </w:rPr>
        <w:t>jamón serrano, pescado o salmón enlatado</w:t>
      </w:r>
      <w:r w:rsidRPr="7F1B68A9" w:rsidR="1E225535">
        <w:rPr>
          <w:rFonts w:ascii="Arial" w:hAnsi="Arial" w:eastAsia="Arial" w:cs="Arial"/>
          <w:color w:val="000000" w:themeColor="text1" w:themeTint="FF" w:themeShade="FF"/>
          <w:sz w:val="22"/>
          <w:szCs w:val="22"/>
        </w:rPr>
        <w:t xml:space="preserve"> como </w:t>
      </w:r>
      <w:r w:rsidRPr="7F1B68A9" w:rsidR="66580D91">
        <w:rPr>
          <w:rFonts w:ascii="Arial" w:hAnsi="Arial" w:eastAsia="Arial" w:cs="Arial"/>
          <w:color w:val="000000" w:themeColor="text1" w:themeTint="FF" w:themeShade="FF"/>
          <w:sz w:val="22"/>
          <w:szCs w:val="22"/>
        </w:rPr>
        <w:t>proteína</w:t>
      </w:r>
      <w:r w:rsidRPr="7F1B68A9" w:rsidR="68ECAA58">
        <w:rPr>
          <w:rFonts w:ascii="Arial" w:hAnsi="Arial" w:eastAsia="Arial" w:cs="Arial"/>
          <w:color w:val="000000" w:themeColor="text1" w:themeTint="FF" w:themeShade="FF"/>
          <w:sz w:val="22"/>
          <w:szCs w:val="22"/>
        </w:rPr>
        <w:t xml:space="preserve">. </w:t>
      </w:r>
    </w:p>
    <w:p w:rsidR="32A91DF5" w:rsidP="0B20F100" w:rsidRDefault="32A91DF5" w14:paraId="7A2A7937" w14:textId="0D8FEEBD">
      <w:pPr>
        <w:spacing w:after="0"/>
        <w:jc w:val="both"/>
        <w:rPr>
          <w:rFonts w:ascii="Arial" w:hAnsi="Arial" w:eastAsia="Arial" w:cs="Arial"/>
          <w:color w:val="000000" w:themeColor="text1"/>
          <w:sz w:val="22"/>
          <w:szCs w:val="22"/>
        </w:rPr>
      </w:pPr>
    </w:p>
    <w:p w:rsidR="32A91DF5" w:rsidP="28337BED" w:rsidRDefault="68ECAA58" w14:paraId="5D67B077" w14:textId="71F3F8EB">
      <w:pPr>
        <w:spacing w:after="0"/>
        <w:jc w:val="both"/>
        <w:rPr>
          <w:rFonts w:ascii="Arial" w:hAnsi="Arial" w:eastAsia="Arial" w:cs="Arial"/>
          <w:color w:val="000000" w:themeColor="text1"/>
          <w:sz w:val="22"/>
          <w:szCs w:val="22"/>
        </w:rPr>
      </w:pPr>
      <w:r w:rsidRPr="7F1B68A9" w:rsidR="68ECAA58">
        <w:rPr>
          <w:rFonts w:ascii="Arial" w:hAnsi="Arial" w:eastAsia="Arial" w:cs="Arial"/>
          <w:color w:val="000000" w:themeColor="text1" w:themeTint="FF" w:themeShade="FF"/>
          <w:sz w:val="22"/>
          <w:szCs w:val="22"/>
        </w:rPr>
        <w:t>Complementa con quesos, verduras y picante favorito como guarnición</w:t>
      </w:r>
      <w:r w:rsidRPr="7F1B68A9" w:rsidR="0FD789FE">
        <w:rPr>
          <w:rFonts w:ascii="Arial" w:hAnsi="Arial" w:eastAsia="Arial" w:cs="Arial"/>
          <w:color w:val="000000" w:themeColor="text1" w:themeTint="FF" w:themeShade="FF"/>
          <w:sz w:val="22"/>
          <w:szCs w:val="22"/>
        </w:rPr>
        <w:t xml:space="preserve">, siendo su acompañamiento </w:t>
      </w:r>
      <w:r w:rsidRPr="7F1B68A9" w:rsidR="0C86D876">
        <w:rPr>
          <w:rFonts w:ascii="Arial" w:hAnsi="Arial" w:eastAsia="Arial" w:cs="Arial"/>
          <w:color w:val="000000" w:themeColor="text1" w:themeTint="FF" w:themeShade="FF"/>
          <w:sz w:val="22"/>
          <w:szCs w:val="22"/>
        </w:rPr>
        <w:t xml:space="preserve">las papas </w:t>
      </w:r>
      <w:r w:rsidRPr="7F1B68A9" w:rsidR="0C86D876">
        <w:rPr>
          <w:rFonts w:ascii="Arial" w:hAnsi="Arial" w:eastAsia="Arial" w:cs="Arial"/>
          <w:b w:val="1"/>
          <w:bCs w:val="1"/>
          <w:color w:val="000000" w:themeColor="text1" w:themeTint="FF" w:themeShade="FF"/>
          <w:sz w:val="22"/>
          <w:szCs w:val="22"/>
        </w:rPr>
        <w:t>Sabritas</w:t>
      </w:r>
      <w:r w:rsidRPr="7F1B68A9" w:rsidR="0C86D876">
        <w:rPr>
          <w:rFonts w:ascii="Arial Nova" w:hAnsi="Arial Nova" w:eastAsia="Arial Nova" w:cs="Arial Nova"/>
          <w:b w:val="1"/>
          <w:bCs w:val="1"/>
          <w:i w:val="1"/>
          <w:iCs w:val="1"/>
          <w:color w:val="000000" w:themeColor="text1" w:themeTint="FF" w:themeShade="FF"/>
          <w:sz w:val="22"/>
          <w:szCs w:val="22"/>
          <w:vertAlign w:val="superscript"/>
        </w:rPr>
        <w:t>®</w:t>
      </w:r>
      <w:r w:rsidRPr="7F1B68A9" w:rsidR="0C86D876">
        <w:rPr>
          <w:rFonts w:ascii="Arial" w:hAnsi="Arial" w:eastAsia="Arial" w:cs="Arial"/>
          <w:color w:val="000000" w:themeColor="text1" w:themeTint="FF" w:themeShade="FF"/>
          <w:sz w:val="22"/>
          <w:szCs w:val="22"/>
        </w:rPr>
        <w:t xml:space="preserve"> de tu preferencia: Originales, Limón, Habanero</w:t>
      </w:r>
      <w:r w:rsidRPr="7F1B68A9" w:rsidR="1A386BB7">
        <w:rPr>
          <w:rFonts w:ascii="Arial" w:hAnsi="Arial" w:eastAsia="Arial" w:cs="Arial"/>
          <w:color w:val="000000" w:themeColor="text1" w:themeTint="FF" w:themeShade="FF"/>
          <w:sz w:val="22"/>
          <w:szCs w:val="22"/>
        </w:rPr>
        <w:t xml:space="preserve"> y</w:t>
      </w:r>
      <w:r w:rsidRPr="7F1B68A9" w:rsidR="0C86D876">
        <w:rPr>
          <w:rFonts w:ascii="Arial" w:hAnsi="Arial" w:eastAsia="Arial" w:cs="Arial"/>
          <w:color w:val="000000" w:themeColor="text1" w:themeTint="FF" w:themeShade="FF"/>
          <w:sz w:val="22"/>
          <w:szCs w:val="22"/>
        </w:rPr>
        <w:t xml:space="preserve"> Adobadas</w:t>
      </w:r>
      <w:r w:rsidRPr="7F1B68A9" w:rsidR="3D7B0E3A">
        <w:rPr>
          <w:rFonts w:ascii="Arial" w:hAnsi="Arial" w:eastAsia="Arial" w:cs="Arial"/>
          <w:color w:val="000000" w:themeColor="text1" w:themeTint="FF" w:themeShade="FF"/>
          <w:sz w:val="22"/>
          <w:szCs w:val="22"/>
        </w:rPr>
        <w:t>,</w:t>
      </w:r>
      <w:r w:rsidRPr="7F1B68A9" w:rsidR="17FE1775">
        <w:rPr>
          <w:rFonts w:ascii="Arial" w:hAnsi="Arial" w:eastAsia="Arial" w:cs="Arial"/>
          <w:color w:val="000000" w:themeColor="text1" w:themeTint="FF" w:themeShade="FF"/>
          <w:sz w:val="22"/>
          <w:szCs w:val="22"/>
        </w:rPr>
        <w:t xml:space="preserve"> </w:t>
      </w:r>
      <w:r w:rsidRPr="7F1B68A9" w:rsidR="17FE1775">
        <w:rPr>
          <w:rFonts w:ascii="Arial" w:hAnsi="Arial" w:eastAsia="Arial" w:cs="Arial"/>
          <w:color w:val="000000" w:themeColor="text1" w:themeTint="FF" w:themeShade="FF"/>
          <w:sz w:val="22"/>
          <w:szCs w:val="22"/>
        </w:rPr>
        <w:t>Cremoas</w:t>
      </w:r>
      <w:r w:rsidRPr="7F1B68A9" w:rsidR="17FE1775">
        <w:rPr>
          <w:rFonts w:ascii="Arial" w:hAnsi="Arial" w:eastAsia="Arial" w:cs="Arial"/>
          <w:color w:val="000000" w:themeColor="text1" w:themeTint="FF" w:themeShade="FF"/>
          <w:sz w:val="22"/>
          <w:szCs w:val="22"/>
        </w:rPr>
        <w:t xml:space="preserve"> y Especias y </w:t>
      </w:r>
      <w:r w:rsidRPr="7F1B68A9" w:rsidR="17FE1775">
        <w:rPr>
          <w:rFonts w:ascii="Arial" w:hAnsi="Arial" w:eastAsia="Arial" w:cs="Arial"/>
          <w:color w:val="000000" w:themeColor="text1" w:themeTint="FF" w:themeShade="FF"/>
          <w:sz w:val="22"/>
          <w:szCs w:val="22"/>
        </w:rPr>
        <w:t>Flamin</w:t>
      </w:r>
      <w:r w:rsidRPr="7F1B68A9" w:rsidR="17FE1775">
        <w:rPr>
          <w:rFonts w:ascii="Arial" w:hAnsi="Arial" w:eastAsia="Arial" w:cs="Arial"/>
          <w:color w:val="000000" w:themeColor="text1" w:themeTint="FF" w:themeShade="FF"/>
          <w:sz w:val="22"/>
          <w:szCs w:val="22"/>
        </w:rPr>
        <w:t>’ Hot,</w:t>
      </w:r>
      <w:r w:rsidRPr="7F1B68A9" w:rsidR="0C86D876">
        <w:rPr>
          <w:rFonts w:ascii="Arial" w:hAnsi="Arial" w:eastAsia="Arial" w:cs="Arial"/>
          <w:color w:val="000000" w:themeColor="text1" w:themeTint="FF" w:themeShade="FF"/>
          <w:sz w:val="22"/>
          <w:szCs w:val="22"/>
        </w:rPr>
        <w:t xml:space="preserve"> </w:t>
      </w:r>
      <w:r w:rsidRPr="7F1B68A9" w:rsidR="18CCB291">
        <w:rPr>
          <w:rFonts w:ascii="Arial" w:hAnsi="Arial" w:eastAsia="Arial" w:cs="Arial"/>
          <w:color w:val="000000" w:themeColor="text1" w:themeTint="FF" w:themeShade="FF"/>
          <w:sz w:val="22"/>
          <w:szCs w:val="22"/>
        </w:rPr>
        <w:t>c</w:t>
      </w:r>
      <w:r w:rsidRPr="7F1B68A9" w:rsidR="0C86D876">
        <w:rPr>
          <w:rFonts w:ascii="Arial" w:hAnsi="Arial" w:eastAsia="Arial" w:cs="Arial"/>
          <w:color w:val="000000" w:themeColor="text1" w:themeTint="FF" w:themeShade="FF"/>
          <w:sz w:val="22"/>
          <w:szCs w:val="22"/>
        </w:rPr>
        <w:t xml:space="preserve">on </w:t>
      </w:r>
      <w:r w:rsidRPr="7F1B68A9" w:rsidR="7C595F49">
        <w:rPr>
          <w:rFonts w:ascii="Arial" w:hAnsi="Arial" w:eastAsia="Arial" w:cs="Arial"/>
          <w:color w:val="000000" w:themeColor="text1" w:themeTint="FF" w:themeShade="FF"/>
          <w:sz w:val="22"/>
          <w:szCs w:val="22"/>
        </w:rPr>
        <w:t xml:space="preserve">una bebida </w:t>
      </w:r>
      <w:r w:rsidRPr="7F1B68A9" w:rsidR="5F42B9B7">
        <w:rPr>
          <w:rFonts w:ascii="Arial" w:hAnsi="Arial" w:eastAsia="Arial" w:cs="Arial"/>
          <w:color w:val="000000" w:themeColor="text1" w:themeTint="FF" w:themeShade="FF"/>
          <w:sz w:val="22"/>
          <w:szCs w:val="22"/>
        </w:rPr>
        <w:t xml:space="preserve">refrescante </w:t>
      </w:r>
      <w:r w:rsidRPr="7F1B68A9" w:rsidR="32DBD984">
        <w:rPr>
          <w:rFonts w:ascii="Arial" w:hAnsi="Arial" w:eastAsia="Arial" w:cs="Arial"/>
          <w:color w:val="000000" w:themeColor="text1" w:themeTint="FF" w:themeShade="FF"/>
          <w:sz w:val="22"/>
          <w:szCs w:val="22"/>
        </w:rPr>
        <w:t xml:space="preserve">para </w:t>
      </w:r>
      <w:r w:rsidRPr="7F1B68A9" w:rsidR="7987C5A0">
        <w:rPr>
          <w:rFonts w:ascii="Arial" w:hAnsi="Arial" w:eastAsia="Arial" w:cs="Arial"/>
          <w:color w:val="000000" w:themeColor="text1" w:themeTint="FF" w:themeShade="FF"/>
          <w:sz w:val="22"/>
          <w:szCs w:val="22"/>
        </w:rPr>
        <w:t>redondear</w:t>
      </w:r>
      <w:r w:rsidRPr="7F1B68A9" w:rsidR="32DBD984">
        <w:rPr>
          <w:rFonts w:ascii="Arial" w:hAnsi="Arial" w:eastAsia="Arial" w:cs="Arial"/>
          <w:color w:val="000000" w:themeColor="text1" w:themeTint="FF" w:themeShade="FF"/>
          <w:sz w:val="22"/>
          <w:szCs w:val="22"/>
        </w:rPr>
        <w:t xml:space="preserve"> la comida.</w:t>
      </w:r>
      <w:r w:rsidRPr="7F1B68A9" w:rsidR="59DC51FC">
        <w:rPr>
          <w:rFonts w:ascii="Arial" w:hAnsi="Arial" w:eastAsia="Arial" w:cs="Arial"/>
          <w:color w:val="000000" w:themeColor="text1" w:themeTint="FF" w:themeShade="FF"/>
          <w:sz w:val="22"/>
          <w:szCs w:val="22"/>
        </w:rPr>
        <w:t xml:space="preserve"> </w:t>
      </w:r>
      <w:r w:rsidRPr="7F1B68A9" w:rsidR="718A7753">
        <w:rPr>
          <w:rFonts w:ascii="Arial" w:hAnsi="Arial" w:eastAsia="Arial" w:cs="Arial"/>
          <w:color w:val="000000" w:themeColor="text1" w:themeTint="FF" w:themeShade="FF"/>
          <w:sz w:val="22"/>
          <w:szCs w:val="22"/>
        </w:rPr>
        <w:t xml:space="preserve">Así, </w:t>
      </w:r>
      <w:r w:rsidRPr="7F1B68A9" w:rsidR="062A8CE7">
        <w:rPr>
          <w:rFonts w:ascii="Arial" w:hAnsi="Arial" w:eastAsia="Arial" w:cs="Arial"/>
          <w:color w:val="000000" w:themeColor="text1" w:themeTint="FF" w:themeShade="FF"/>
          <w:sz w:val="22"/>
          <w:szCs w:val="22"/>
        </w:rPr>
        <w:t>podrás disfrutar</w:t>
      </w:r>
      <w:r w:rsidRPr="7F1B68A9" w:rsidR="09EBE869">
        <w:rPr>
          <w:rFonts w:ascii="Arial" w:hAnsi="Arial" w:eastAsia="Arial" w:cs="Arial"/>
          <w:color w:val="000000" w:themeColor="text1" w:themeTint="FF" w:themeShade="FF"/>
          <w:sz w:val="22"/>
          <w:szCs w:val="22"/>
        </w:rPr>
        <w:t xml:space="preserve"> de</w:t>
      </w:r>
      <w:r w:rsidRPr="7F1B68A9" w:rsidR="718A7753">
        <w:rPr>
          <w:rFonts w:ascii="Arial" w:hAnsi="Arial" w:eastAsia="Arial" w:cs="Arial"/>
          <w:color w:val="000000" w:themeColor="text1" w:themeTint="FF" w:themeShade="FF"/>
          <w:sz w:val="22"/>
          <w:szCs w:val="22"/>
        </w:rPr>
        <w:t xml:space="preserve"> un exquisito platillo práctico que estará listo en cualquier momento para compartir y disfrutar con tu pareja, amigos o seres queridos al aire libre</w:t>
      </w:r>
      <w:r w:rsidRPr="7F1B68A9" w:rsidR="3176CB31">
        <w:rPr>
          <w:rFonts w:ascii="Arial" w:hAnsi="Arial" w:eastAsia="Arial" w:cs="Arial"/>
          <w:color w:val="000000" w:themeColor="text1" w:themeTint="FF" w:themeShade="FF"/>
          <w:sz w:val="22"/>
          <w:szCs w:val="22"/>
        </w:rPr>
        <w:t xml:space="preserve">. </w:t>
      </w:r>
      <w:r w:rsidRPr="7F1B68A9" w:rsidR="03FE1B93">
        <w:rPr>
          <w:rFonts w:ascii="Arial" w:hAnsi="Arial" w:eastAsia="Arial" w:cs="Arial"/>
          <w:color w:val="000000" w:themeColor="text1" w:themeTint="FF" w:themeShade="FF"/>
          <w:sz w:val="22"/>
          <w:szCs w:val="22"/>
        </w:rPr>
        <w:t xml:space="preserve"> </w:t>
      </w:r>
    </w:p>
    <w:p w:rsidR="32A91DF5" w:rsidP="0B20F100" w:rsidRDefault="32A91DF5" w14:paraId="480BF0C0" w14:textId="2F44D76B">
      <w:pPr>
        <w:spacing w:after="0"/>
        <w:jc w:val="both"/>
        <w:rPr>
          <w:rFonts w:ascii="Arial" w:hAnsi="Arial" w:eastAsia="Arial" w:cs="Arial"/>
          <w:color w:val="000000" w:themeColor="text1"/>
          <w:sz w:val="22"/>
          <w:szCs w:val="22"/>
        </w:rPr>
      </w:pPr>
    </w:p>
    <w:p w:rsidR="709F93A1" w:rsidP="28337BED" w:rsidRDefault="6696C97B" w14:paraId="0ED6ABE4" w14:textId="19C9C221">
      <w:pPr>
        <w:spacing w:after="0"/>
        <w:jc w:val="both"/>
        <w:rPr>
          <w:rFonts w:ascii="Arial Nova" w:hAnsi="Arial Nova" w:eastAsia="Arial Nova" w:cs="Arial Nova"/>
          <w:color w:val="000000" w:themeColor="text1"/>
          <w:sz w:val="22"/>
          <w:szCs w:val="22"/>
        </w:rPr>
      </w:pPr>
      <w:r w:rsidRPr="7F1B68A9" w:rsidR="6696C97B">
        <w:rPr>
          <w:rFonts w:ascii="Arial Nova" w:hAnsi="Arial Nova" w:eastAsia="Arial Nova" w:cs="Arial Nova"/>
          <w:b w:val="1"/>
          <w:bCs w:val="1"/>
          <w:color w:val="000000" w:themeColor="text1" w:themeTint="FF" w:themeShade="FF"/>
          <w:sz w:val="22"/>
          <w:szCs w:val="22"/>
        </w:rPr>
        <w:t xml:space="preserve">4.- </w:t>
      </w:r>
      <w:r w:rsidRPr="7F1B68A9" w:rsidR="530A1526">
        <w:rPr>
          <w:rFonts w:ascii="Arial Nova" w:hAnsi="Arial Nova" w:eastAsia="Arial Nova" w:cs="Arial Nova"/>
          <w:b w:val="1"/>
          <w:bCs w:val="1"/>
          <w:color w:val="000000" w:themeColor="text1" w:themeTint="FF" w:themeShade="FF"/>
          <w:sz w:val="22"/>
          <w:szCs w:val="22"/>
        </w:rPr>
        <w:t xml:space="preserve">No olvides añadir un toque de diversión. </w:t>
      </w:r>
      <w:r w:rsidRPr="7F1B68A9" w:rsidR="09033D75">
        <w:rPr>
          <w:rFonts w:ascii="Arial Nova" w:hAnsi="Arial Nova" w:eastAsia="Arial Nova" w:cs="Arial Nova"/>
          <w:color w:val="000000" w:themeColor="text1" w:themeTint="FF" w:themeShade="FF"/>
          <w:sz w:val="22"/>
          <w:szCs w:val="22"/>
        </w:rPr>
        <w:t>El cuarto elemento por considerar para organizar un</w:t>
      </w:r>
      <w:r w:rsidRPr="7F1B68A9" w:rsidR="03A223FC">
        <w:rPr>
          <w:rFonts w:ascii="Arial Nova" w:hAnsi="Arial Nova" w:eastAsia="Arial Nova" w:cs="Arial Nova"/>
          <w:color w:val="000000" w:themeColor="text1" w:themeTint="FF" w:themeShade="FF"/>
          <w:sz w:val="22"/>
          <w:szCs w:val="22"/>
        </w:rPr>
        <w:t xml:space="preserve"> gran</w:t>
      </w:r>
      <w:r w:rsidRPr="7F1B68A9" w:rsidR="09033D75">
        <w:rPr>
          <w:rFonts w:ascii="Arial Nova" w:hAnsi="Arial Nova" w:eastAsia="Arial Nova" w:cs="Arial Nova"/>
          <w:color w:val="000000" w:themeColor="text1" w:themeTint="FF" w:themeShade="FF"/>
          <w:sz w:val="22"/>
          <w:szCs w:val="22"/>
        </w:rPr>
        <w:t xml:space="preserve"> picnic tiene que ver con </w:t>
      </w:r>
      <w:r w:rsidRPr="7F1B68A9" w:rsidR="69AD586B">
        <w:rPr>
          <w:rFonts w:ascii="Arial Nova" w:hAnsi="Arial Nova" w:eastAsia="Arial Nova" w:cs="Arial Nova"/>
          <w:color w:val="000000" w:themeColor="text1" w:themeTint="FF" w:themeShade="FF"/>
          <w:sz w:val="22"/>
          <w:szCs w:val="22"/>
        </w:rPr>
        <w:t>el entre</w:t>
      </w:r>
      <w:r w:rsidRPr="7F1B68A9" w:rsidR="0A53486D">
        <w:rPr>
          <w:rFonts w:ascii="Arial Nova" w:hAnsi="Arial Nova" w:eastAsia="Arial Nova" w:cs="Arial Nova"/>
          <w:color w:val="000000" w:themeColor="text1" w:themeTint="FF" w:themeShade="FF"/>
          <w:sz w:val="22"/>
          <w:szCs w:val="22"/>
        </w:rPr>
        <w:t>te</w:t>
      </w:r>
      <w:r w:rsidRPr="7F1B68A9" w:rsidR="69AD586B">
        <w:rPr>
          <w:rFonts w:ascii="Arial Nova" w:hAnsi="Arial Nova" w:eastAsia="Arial Nova" w:cs="Arial Nova"/>
          <w:color w:val="000000" w:themeColor="text1" w:themeTint="FF" w:themeShade="FF"/>
          <w:sz w:val="22"/>
          <w:szCs w:val="22"/>
        </w:rPr>
        <w:t>n</w:t>
      </w:r>
      <w:r w:rsidRPr="7F1B68A9" w:rsidR="0FA6883A">
        <w:rPr>
          <w:rFonts w:ascii="Arial Nova" w:hAnsi="Arial Nova" w:eastAsia="Arial Nova" w:cs="Arial Nova"/>
          <w:color w:val="000000" w:themeColor="text1" w:themeTint="FF" w:themeShade="FF"/>
          <w:sz w:val="22"/>
          <w:szCs w:val="22"/>
        </w:rPr>
        <w:t>i</w:t>
      </w:r>
      <w:r w:rsidRPr="7F1B68A9" w:rsidR="69AD586B">
        <w:rPr>
          <w:rFonts w:ascii="Arial Nova" w:hAnsi="Arial Nova" w:eastAsia="Arial Nova" w:cs="Arial Nova"/>
          <w:color w:val="000000" w:themeColor="text1" w:themeTint="FF" w:themeShade="FF"/>
          <w:sz w:val="22"/>
          <w:szCs w:val="22"/>
        </w:rPr>
        <w:t xml:space="preserve">miento. </w:t>
      </w:r>
      <w:r w:rsidRPr="7F1B68A9" w:rsidR="3CC74513">
        <w:rPr>
          <w:rFonts w:ascii="Arial Nova" w:hAnsi="Arial Nova" w:eastAsia="Arial Nova" w:cs="Arial Nova"/>
          <w:color w:val="000000" w:themeColor="text1" w:themeTint="FF" w:themeShade="FF"/>
          <w:sz w:val="22"/>
          <w:szCs w:val="22"/>
        </w:rPr>
        <w:t>Ya e</w:t>
      </w:r>
      <w:r w:rsidRPr="7F1B68A9" w:rsidR="69AD586B">
        <w:rPr>
          <w:rFonts w:ascii="Arial Nova" w:hAnsi="Arial Nova" w:eastAsia="Arial Nova" w:cs="Arial Nova"/>
          <w:color w:val="000000" w:themeColor="text1" w:themeTint="FF" w:themeShade="FF"/>
          <w:sz w:val="22"/>
          <w:szCs w:val="22"/>
        </w:rPr>
        <w:t xml:space="preserve">stás </w:t>
      </w:r>
      <w:r w:rsidRPr="7F1B68A9" w:rsidR="72D6335C">
        <w:rPr>
          <w:rFonts w:ascii="Arial Nova" w:hAnsi="Arial Nova" w:eastAsia="Arial Nova" w:cs="Arial Nova"/>
          <w:color w:val="000000" w:themeColor="text1" w:themeTint="FF" w:themeShade="FF"/>
          <w:sz w:val="22"/>
          <w:szCs w:val="22"/>
        </w:rPr>
        <w:t>en</w:t>
      </w:r>
      <w:r w:rsidRPr="7F1B68A9" w:rsidR="73726036">
        <w:rPr>
          <w:rFonts w:ascii="Arial Nova" w:hAnsi="Arial Nova" w:eastAsia="Arial Nova" w:cs="Arial Nova"/>
          <w:color w:val="000000" w:themeColor="text1" w:themeTint="FF" w:themeShade="FF"/>
          <w:sz w:val="22"/>
          <w:szCs w:val="22"/>
        </w:rPr>
        <w:t xml:space="preserve"> un</w:t>
      </w:r>
      <w:r w:rsidRPr="7F1B68A9" w:rsidR="72D6335C">
        <w:rPr>
          <w:rFonts w:ascii="Arial Nova" w:hAnsi="Arial Nova" w:eastAsia="Arial Nova" w:cs="Arial Nova"/>
          <w:color w:val="000000" w:themeColor="text1" w:themeTint="FF" w:themeShade="FF"/>
          <w:sz w:val="22"/>
          <w:szCs w:val="22"/>
        </w:rPr>
        <w:t xml:space="preserve"> lugar </w:t>
      </w:r>
      <w:r w:rsidRPr="7F1B68A9" w:rsidR="2AF86664">
        <w:rPr>
          <w:rFonts w:ascii="Arial Nova" w:hAnsi="Arial Nova" w:eastAsia="Arial Nova" w:cs="Arial Nova"/>
          <w:color w:val="000000" w:themeColor="text1" w:themeTint="FF" w:themeShade="FF"/>
          <w:sz w:val="22"/>
          <w:szCs w:val="22"/>
        </w:rPr>
        <w:t xml:space="preserve">agradable con comida práctica y botanas deliciosas que te obsequian </w:t>
      </w:r>
      <w:r w:rsidRPr="7F1B68A9" w:rsidR="7D802C1D">
        <w:rPr>
          <w:rFonts w:ascii="Arial Nova" w:hAnsi="Arial Nova" w:eastAsia="Arial Nova" w:cs="Arial Nova"/>
          <w:color w:val="000000" w:themeColor="text1" w:themeTint="FF" w:themeShade="FF"/>
          <w:sz w:val="22"/>
          <w:szCs w:val="22"/>
        </w:rPr>
        <w:t>un momento invaluable, así que haz más divertida la experiencia</w:t>
      </w:r>
      <w:r w:rsidRPr="7F1B68A9" w:rsidR="366EEA86">
        <w:rPr>
          <w:rFonts w:ascii="Arial Nova" w:hAnsi="Arial Nova" w:eastAsia="Arial Nova" w:cs="Arial Nova"/>
          <w:color w:val="000000" w:themeColor="text1" w:themeTint="FF" w:themeShade="FF"/>
          <w:sz w:val="22"/>
          <w:szCs w:val="22"/>
        </w:rPr>
        <w:t xml:space="preserve"> </w:t>
      </w:r>
      <w:r w:rsidRPr="7F1B68A9" w:rsidR="10934901">
        <w:rPr>
          <w:rFonts w:ascii="Arial Nova" w:hAnsi="Arial Nova" w:eastAsia="Arial Nova" w:cs="Arial Nova"/>
          <w:color w:val="000000" w:themeColor="text1" w:themeTint="FF" w:themeShade="FF"/>
          <w:sz w:val="22"/>
          <w:szCs w:val="22"/>
        </w:rPr>
        <w:t xml:space="preserve">con </w:t>
      </w:r>
      <w:r w:rsidRPr="7F1B68A9" w:rsidR="366EEA86">
        <w:rPr>
          <w:rFonts w:ascii="Arial Nova" w:hAnsi="Arial Nova" w:eastAsia="Arial Nova" w:cs="Arial Nova"/>
          <w:color w:val="000000" w:themeColor="text1" w:themeTint="FF" w:themeShade="FF"/>
          <w:sz w:val="22"/>
          <w:szCs w:val="22"/>
        </w:rPr>
        <w:t xml:space="preserve">unos </w:t>
      </w:r>
      <w:r w:rsidRPr="7F1B68A9" w:rsidR="7D802C1D">
        <w:rPr>
          <w:rFonts w:ascii="Arial Nova" w:hAnsi="Arial Nova" w:eastAsia="Arial Nova" w:cs="Arial Nova"/>
          <w:color w:val="000000" w:themeColor="text1" w:themeTint="FF" w:themeShade="FF"/>
          <w:sz w:val="22"/>
          <w:szCs w:val="22"/>
        </w:rPr>
        <w:t>juegos de mesa</w:t>
      </w:r>
      <w:r w:rsidRPr="7F1B68A9" w:rsidR="3A6D7094">
        <w:rPr>
          <w:rFonts w:ascii="Arial Nova" w:hAnsi="Arial Nova" w:eastAsia="Arial Nova" w:cs="Arial Nova"/>
          <w:color w:val="000000" w:themeColor="text1" w:themeTint="FF" w:themeShade="FF"/>
          <w:sz w:val="22"/>
          <w:szCs w:val="22"/>
        </w:rPr>
        <w:t xml:space="preserve">: llévate unas </w:t>
      </w:r>
      <w:r w:rsidRPr="7F1B68A9" w:rsidR="0FED5EC2">
        <w:rPr>
          <w:rFonts w:ascii="Arial Nova" w:hAnsi="Arial Nova" w:eastAsia="Arial Nova" w:cs="Arial Nova"/>
          <w:color w:val="000000" w:themeColor="text1" w:themeTint="FF" w:themeShade="FF"/>
          <w:sz w:val="22"/>
          <w:szCs w:val="22"/>
        </w:rPr>
        <w:t xml:space="preserve">damas chinas, ajedrez, </w:t>
      </w:r>
      <w:r w:rsidRPr="7F1B68A9" w:rsidR="7FFE3C72">
        <w:rPr>
          <w:rFonts w:ascii="Arial Nova" w:hAnsi="Arial Nova" w:eastAsia="Arial Nova" w:cs="Arial Nova"/>
          <w:color w:val="000000" w:themeColor="text1" w:themeTint="FF" w:themeShade="FF"/>
          <w:sz w:val="22"/>
          <w:szCs w:val="22"/>
        </w:rPr>
        <w:t xml:space="preserve">dominó o cartas. </w:t>
      </w:r>
    </w:p>
    <w:p w:rsidR="709F93A1" w:rsidP="28337BED" w:rsidRDefault="709F93A1" w14:paraId="791DA726" w14:textId="08F19881">
      <w:pPr>
        <w:spacing w:after="0"/>
        <w:jc w:val="both"/>
        <w:rPr>
          <w:rFonts w:ascii="Arial Nova" w:hAnsi="Arial Nova" w:eastAsia="Arial Nova" w:cs="Arial Nova"/>
          <w:color w:val="000000" w:themeColor="text1"/>
          <w:sz w:val="22"/>
          <w:szCs w:val="22"/>
        </w:rPr>
      </w:pPr>
    </w:p>
    <w:p w:rsidR="709F93A1" w:rsidP="7F1B68A9" w:rsidRDefault="105E936F" w14:paraId="5CD47780" w14:textId="3AA1CB91">
      <w:pPr>
        <w:spacing w:after="0"/>
        <w:jc w:val="both"/>
        <w:rPr>
          <w:rFonts w:ascii="Arial Nova" w:hAnsi="Arial Nova" w:eastAsia="Arial Nova" w:cs="Arial Nova"/>
          <w:sz w:val="22"/>
          <w:szCs w:val="22"/>
        </w:rPr>
      </w:pPr>
      <w:r w:rsidRPr="7F1B68A9" w:rsidR="105E936F">
        <w:rPr>
          <w:rFonts w:ascii="Arial Nova" w:hAnsi="Arial Nova" w:eastAsia="Arial Nova" w:cs="Arial Nova"/>
          <w:color w:val="000000" w:themeColor="text1" w:themeTint="FF" w:themeShade="FF"/>
          <w:sz w:val="22"/>
          <w:szCs w:val="22"/>
        </w:rPr>
        <w:t xml:space="preserve">Como parte del portafolio de productos de </w:t>
      </w:r>
      <w:r w:rsidRPr="7F1B68A9" w:rsidR="105E936F">
        <w:rPr>
          <w:rFonts w:ascii="Arial Nova" w:hAnsi="Arial Nova" w:eastAsia="Arial Nova" w:cs="Arial Nova"/>
          <w:sz w:val="22"/>
          <w:szCs w:val="22"/>
        </w:rPr>
        <w:t xml:space="preserve">PepsiCo, </w:t>
      </w:r>
      <w:r w:rsidRPr="7F1B68A9" w:rsidR="47D878B9">
        <w:rPr>
          <w:rFonts w:ascii="Arial Nova" w:hAnsi="Arial Nova" w:eastAsia="Arial Nova" w:cs="Arial Nova"/>
          <w:sz w:val="22"/>
          <w:szCs w:val="22"/>
        </w:rPr>
        <w:t>cuyo objetivo es entregar experiencias y productos innovadores a sus consumidores para gene</w:t>
      </w:r>
      <w:r w:rsidRPr="7F1B68A9" w:rsidR="041518FD">
        <w:rPr>
          <w:rFonts w:ascii="Arial Nova" w:hAnsi="Arial Nova" w:eastAsia="Arial Nova" w:cs="Arial Nova"/>
          <w:sz w:val="22"/>
          <w:szCs w:val="22"/>
        </w:rPr>
        <w:t xml:space="preserve">rar momentos inolvidables, papas Sabritas® te invita a crear la combinación perfecta de sándwiches, tortas y todo tipo de platillos prácticos en </w:t>
      </w:r>
      <w:r w:rsidRPr="7F1B68A9" w:rsidR="1840C11E">
        <w:rPr>
          <w:rFonts w:ascii="Arial Nova" w:hAnsi="Arial Nova" w:eastAsia="Arial Nova" w:cs="Arial Nova"/>
          <w:sz w:val="22"/>
          <w:szCs w:val="22"/>
        </w:rPr>
        <w:t>este Día Internacional del Picnic. ¡R</w:t>
      </w:r>
      <w:r w:rsidRPr="7F1B68A9" w:rsidR="1840C11E">
        <w:rPr>
          <w:rFonts w:ascii="Arial" w:hAnsi="Arial" w:eastAsia="Arial" w:cs="Arial"/>
          <w:color w:val="000000" w:themeColor="text1" w:themeTint="FF" w:themeShade="FF"/>
          <w:sz w:val="22"/>
          <w:szCs w:val="22"/>
        </w:rPr>
        <w:t>ecuerda llevar tu bloqueador solar y disfrutar al máximo este día tan especial!</w:t>
      </w:r>
    </w:p>
    <w:p w:rsidR="709F93A1" w:rsidP="28337BED" w:rsidRDefault="709F93A1" w14:paraId="5F11CCD4" w14:textId="45B8DF48">
      <w:pPr>
        <w:spacing w:after="0"/>
        <w:jc w:val="both"/>
        <w:rPr>
          <w:rFonts w:ascii="Arial Nova" w:hAnsi="Arial Nova" w:eastAsia="Arial Nova" w:cs="Arial Nova"/>
          <w:b/>
          <w:bCs/>
          <w:color w:val="000000" w:themeColor="text1"/>
          <w:sz w:val="22"/>
          <w:szCs w:val="22"/>
        </w:rPr>
      </w:pPr>
    </w:p>
    <w:p w:rsidR="113D8358" w:rsidP="709F93A1" w:rsidRDefault="113D8358" w14:paraId="4A20B92F" w14:textId="51F759B9">
      <w:pPr>
        <w:spacing w:after="0" w:line="259" w:lineRule="auto"/>
        <w:jc w:val="both"/>
        <w:rPr>
          <w:rFonts w:ascii="Arial" w:hAnsi="Arial" w:eastAsia="Arial" w:cs="Arial"/>
          <w:color w:val="000000" w:themeColor="text1"/>
          <w:sz w:val="18"/>
          <w:szCs w:val="18"/>
        </w:rPr>
      </w:pPr>
      <w:r w:rsidRPr="709F93A1">
        <w:rPr>
          <w:rFonts w:ascii="Arial" w:hAnsi="Arial" w:eastAsia="Arial" w:cs="Arial"/>
          <w:b/>
          <w:bCs/>
          <w:color w:val="000000" w:themeColor="text1"/>
          <w:sz w:val="18"/>
          <w:szCs w:val="18"/>
          <w:lang w:val="es-419"/>
        </w:rPr>
        <w:t xml:space="preserve">Sobre Sabritas® </w:t>
      </w:r>
    </w:p>
    <w:p w:rsidR="113D8358" w:rsidP="4233B08D" w:rsidRDefault="113D8358" w14:paraId="7C977BBF" w14:textId="7BF91B8D">
      <w:pPr>
        <w:widowControl w:val="0"/>
        <w:spacing w:before="31" w:line="231" w:lineRule="auto"/>
        <w:ind w:left="19" w:right="137"/>
        <w:jc w:val="both"/>
        <w:rPr>
          <w:rFonts w:ascii="Arial" w:hAnsi="Arial" w:eastAsia="Arial" w:cs="Arial"/>
          <w:color w:val="000000" w:themeColor="text1"/>
          <w:sz w:val="18"/>
          <w:szCs w:val="18"/>
        </w:rPr>
      </w:pPr>
      <w:r w:rsidRPr="4233B08D">
        <w:rPr>
          <w:rFonts w:ascii="Arial" w:hAnsi="Arial" w:eastAsia="Arial" w:cs="Arial"/>
          <w:color w:val="000000" w:themeColor="text1"/>
          <w:sz w:val="18"/>
          <w:szCs w:val="18"/>
          <w:lang w:val="es-419"/>
        </w:rPr>
        <w:t xml:space="preserve">Papas Sabritas®, una de las marcas del portafolio de productos de PepsiCo Alimentos México, cumple 80 años de ser la marca de botanas más icónica y favorita de nuestros consumidores por su increíble sabor y naturalidad. Al estar preparadas solo con tres ingredientes: papa, aceite y un toque de sal, Sabritas® ofrece una inigualable experiencia y promueve encontrar momentos de alegría en los que #DisfrutarEstáPrimero. </w:t>
      </w:r>
    </w:p>
    <w:p w:rsidR="709F93A1" w:rsidP="4233B08D" w:rsidRDefault="709F93A1" w14:paraId="1E6A6872" w14:textId="72281649">
      <w:pPr>
        <w:widowControl w:val="0"/>
        <w:spacing w:before="2" w:line="231" w:lineRule="auto"/>
        <w:ind w:left="40" w:right="143" w:hanging="9"/>
        <w:rPr>
          <w:rFonts w:ascii="Arial" w:hAnsi="Arial" w:eastAsia="Arial" w:cs="Arial"/>
          <w:color w:val="000000" w:themeColor="text1"/>
          <w:sz w:val="18"/>
          <w:szCs w:val="18"/>
        </w:rPr>
      </w:pPr>
    </w:p>
    <w:p w:rsidR="113D8358" w:rsidP="4233B08D" w:rsidRDefault="113D8358" w14:paraId="069CA58E" w14:textId="17406B03">
      <w:pPr>
        <w:widowControl w:val="0"/>
        <w:spacing w:before="2" w:line="231" w:lineRule="auto"/>
        <w:ind w:left="40" w:right="143" w:hanging="9"/>
        <w:rPr>
          <w:rFonts w:ascii="Arial" w:hAnsi="Arial" w:eastAsia="Arial" w:cs="Arial"/>
          <w:color w:val="000000" w:themeColor="text1"/>
          <w:sz w:val="18"/>
          <w:szCs w:val="18"/>
        </w:rPr>
      </w:pPr>
      <w:r w:rsidRPr="4233B08D">
        <w:rPr>
          <w:rFonts w:ascii="Arial" w:hAnsi="Arial" w:eastAsia="Arial" w:cs="Arial"/>
          <w:color w:val="000000" w:themeColor="text1"/>
          <w:sz w:val="18"/>
          <w:szCs w:val="18"/>
          <w:lang w:val="es-419"/>
        </w:rPr>
        <w:t xml:space="preserve">Para más información sobre Sabritas® síganos en nuestras redes sociales: en Instagram @PapasSabritas, Twitter @Papas_Sabritas y Facebook </w:t>
      </w:r>
      <w:hyperlink r:id="rId11">
        <w:r w:rsidRPr="4233B08D">
          <w:rPr>
            <w:rStyle w:val="Hyperlink"/>
            <w:rFonts w:ascii="Arial" w:hAnsi="Arial" w:eastAsia="Arial" w:cs="Arial"/>
            <w:sz w:val="18"/>
            <w:szCs w:val="18"/>
            <w:lang w:val="es-419"/>
          </w:rPr>
          <w:t>www.facebook.com/PapasSabritas</w:t>
        </w:r>
      </w:hyperlink>
      <w:r w:rsidRPr="4233B08D">
        <w:rPr>
          <w:rFonts w:ascii="Arial" w:hAnsi="Arial" w:eastAsia="Arial" w:cs="Arial"/>
          <w:color w:val="000000" w:themeColor="text1"/>
          <w:sz w:val="18"/>
          <w:szCs w:val="18"/>
          <w:lang w:val="es-419"/>
        </w:rPr>
        <w:t xml:space="preserve"> </w:t>
      </w:r>
    </w:p>
    <w:p w:rsidR="709F93A1" w:rsidP="709F93A1" w:rsidRDefault="709F93A1" w14:paraId="2A32911B" w14:textId="194F257C">
      <w:pPr>
        <w:spacing w:line="240" w:lineRule="auto"/>
        <w:jc w:val="both"/>
        <w:rPr>
          <w:rFonts w:ascii="Arial" w:hAnsi="Arial" w:eastAsia="Arial" w:cs="Arial"/>
          <w:color w:val="000000" w:themeColor="text1"/>
          <w:sz w:val="18"/>
          <w:szCs w:val="18"/>
        </w:rPr>
      </w:pPr>
    </w:p>
    <w:p w:rsidR="113D8358" w:rsidP="709F93A1" w:rsidRDefault="113D8358" w14:paraId="48971F0E" w14:textId="47DA3025">
      <w:pPr>
        <w:spacing w:line="240" w:lineRule="auto"/>
        <w:jc w:val="both"/>
        <w:rPr>
          <w:rFonts w:ascii="Arial" w:hAnsi="Arial" w:eastAsia="Arial" w:cs="Arial"/>
          <w:color w:val="000000" w:themeColor="text1"/>
          <w:sz w:val="18"/>
          <w:szCs w:val="18"/>
        </w:rPr>
      </w:pPr>
      <w:r w:rsidRPr="709F93A1">
        <w:rPr>
          <w:rFonts w:ascii="Arial" w:hAnsi="Arial" w:eastAsia="Arial" w:cs="Arial"/>
          <w:b/>
          <w:bCs/>
          <w:color w:val="000000" w:themeColor="text1"/>
          <w:sz w:val="18"/>
          <w:szCs w:val="18"/>
          <w:lang w:val="es-419"/>
        </w:rPr>
        <w:t>Sobre PepsiCo Alimentos México</w:t>
      </w:r>
    </w:p>
    <w:p w:rsidR="113D8358" w:rsidP="709F93A1" w:rsidRDefault="113D8358" w14:paraId="757C5698" w14:textId="5938D0FB">
      <w:pPr>
        <w:spacing w:line="240" w:lineRule="auto"/>
        <w:jc w:val="both"/>
        <w:rPr>
          <w:rFonts w:ascii="Arial" w:hAnsi="Arial" w:eastAsia="Arial" w:cs="Arial"/>
          <w:color w:val="000000" w:themeColor="text1"/>
          <w:sz w:val="18"/>
          <w:szCs w:val="18"/>
        </w:rPr>
      </w:pPr>
      <w:r w:rsidRPr="709F93A1">
        <w:rPr>
          <w:rFonts w:ascii="Arial" w:hAnsi="Arial" w:eastAsia="Arial" w:cs="Arial"/>
          <w:color w:val="000000" w:themeColor="text1"/>
          <w:sz w:val="18"/>
          <w:szCs w:val="18"/>
          <w:lang w:val="es-419"/>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w:t>
      </w:r>
      <w:proofErr w:type="spellStart"/>
      <w:r w:rsidRPr="709F93A1">
        <w:rPr>
          <w:rFonts w:ascii="Arial" w:hAnsi="Arial" w:eastAsia="Arial" w:cs="Arial"/>
          <w:color w:val="000000" w:themeColor="text1"/>
          <w:sz w:val="18"/>
          <w:szCs w:val="18"/>
          <w:lang w:val="es-419"/>
        </w:rPr>
        <w:t>Sonrics</w:t>
      </w:r>
      <w:proofErr w:type="spellEnd"/>
      <w:r w:rsidRPr="709F93A1">
        <w:rPr>
          <w:rFonts w:ascii="Arial" w:hAnsi="Arial" w:eastAsia="Arial" w:cs="Arial"/>
          <w:color w:val="000000" w:themeColor="text1"/>
          <w:sz w:val="18"/>
          <w:szCs w:val="18"/>
          <w:lang w:val="es-419"/>
        </w:rPr>
        <w:t>, con presencia en todo el territorio nacional. Junto con nuestro socio embotellador, somos fuente de más de 80 mil empleos directos e influimos de manera significativa en el sector de fabricación, agricultura y servicios profesionales.</w:t>
      </w:r>
    </w:p>
    <w:p w:rsidR="113D8358" w:rsidP="709F93A1" w:rsidRDefault="113D8358" w14:paraId="2C102E2A" w14:textId="55566124">
      <w:pPr>
        <w:spacing w:line="240" w:lineRule="auto"/>
        <w:jc w:val="both"/>
        <w:rPr>
          <w:rFonts w:ascii="Arial" w:hAnsi="Arial" w:eastAsia="Arial" w:cs="Arial"/>
          <w:color w:val="000000" w:themeColor="text1"/>
          <w:sz w:val="18"/>
          <w:szCs w:val="18"/>
        </w:rPr>
      </w:pPr>
      <w:r w:rsidRPr="709F93A1">
        <w:rPr>
          <w:rFonts w:ascii="Arial" w:hAnsi="Arial" w:eastAsia="Arial" w:cs="Arial"/>
          <w:color w:val="000000" w:themeColor="text1"/>
          <w:sz w:val="18"/>
          <w:szCs w:val="18"/>
          <w:lang w:val="es-419"/>
        </w:rPr>
        <w:lastRenderedPageBreak/>
        <w:t>Para obtener más información, visite pepsico.com.mx y síganos en Twitter y Facebook: @PepsiCoMex.</w:t>
      </w:r>
    </w:p>
    <w:p w:rsidR="113D8358" w:rsidP="709F93A1" w:rsidRDefault="113D8358" w14:paraId="384B4A12" w14:textId="65703E33">
      <w:pPr>
        <w:spacing w:line="240" w:lineRule="auto"/>
        <w:jc w:val="both"/>
        <w:rPr>
          <w:rFonts w:ascii="Arial" w:hAnsi="Arial" w:eastAsia="Arial" w:cs="Arial"/>
          <w:color w:val="000000" w:themeColor="text1"/>
          <w:sz w:val="22"/>
          <w:szCs w:val="22"/>
        </w:rPr>
      </w:pPr>
      <w:r w:rsidRPr="709F93A1">
        <w:rPr>
          <w:rFonts w:ascii="Arial" w:hAnsi="Arial" w:eastAsia="Arial" w:cs="Arial"/>
          <w:b/>
          <w:bCs/>
          <w:color w:val="000000" w:themeColor="text1"/>
          <w:sz w:val="22"/>
          <w:szCs w:val="22"/>
          <w:lang w:val="es-419"/>
        </w:rPr>
        <w:t>Contacto de prensa:</w:t>
      </w:r>
    </w:p>
    <w:p w:rsidR="709F93A1" w:rsidP="709F93A1" w:rsidRDefault="709F93A1" w14:paraId="204DA266" w14:textId="13A2D139">
      <w:pPr>
        <w:spacing w:line="240" w:lineRule="auto"/>
        <w:jc w:val="both"/>
        <w:rPr>
          <w:rFonts w:ascii="Arial" w:hAnsi="Arial" w:eastAsia="Arial" w:cs="Arial"/>
          <w:color w:val="000000" w:themeColor="text1"/>
          <w:sz w:val="22"/>
          <w:szCs w:val="22"/>
        </w:rPr>
      </w:pPr>
    </w:p>
    <w:p w:rsidR="113D8358" w:rsidP="32A91DF5" w:rsidRDefault="65924B09" w14:paraId="700335EE" w14:textId="54BFF272">
      <w:pPr>
        <w:spacing w:line="240" w:lineRule="auto"/>
        <w:rPr>
          <w:rFonts w:ascii="Arial" w:hAnsi="Arial" w:eastAsia="Arial" w:cs="Arial"/>
          <w:color w:val="000000" w:themeColor="text1"/>
          <w:sz w:val="22"/>
          <w:szCs w:val="22"/>
          <w:lang w:val="es-419"/>
        </w:rPr>
      </w:pPr>
      <w:r w:rsidRPr="32A91DF5">
        <w:rPr>
          <w:rFonts w:ascii="Arial" w:hAnsi="Arial" w:eastAsia="Arial" w:cs="Arial"/>
          <w:color w:val="000000" w:themeColor="text1"/>
          <w:sz w:val="22"/>
          <w:szCs w:val="22"/>
          <w:lang w:val="es-419"/>
        </w:rPr>
        <w:t>Karen Hernández</w:t>
      </w:r>
      <w:r w:rsidRPr="32A91DF5" w:rsidR="06D1B994">
        <w:rPr>
          <w:rFonts w:ascii="Arial" w:hAnsi="Arial" w:eastAsia="Arial" w:cs="Arial"/>
          <w:color w:val="000000" w:themeColor="text1"/>
          <w:sz w:val="22"/>
          <w:szCs w:val="22"/>
          <w:lang w:val="es-419"/>
        </w:rPr>
        <w:t xml:space="preserve">                                        </w:t>
      </w:r>
      <w:r w:rsidRPr="32A91DF5" w:rsidR="7783079F">
        <w:rPr>
          <w:rFonts w:ascii="Arial" w:hAnsi="Arial" w:eastAsia="Arial" w:cs="Arial"/>
          <w:color w:val="000000" w:themeColor="text1"/>
          <w:sz w:val="22"/>
          <w:szCs w:val="22"/>
          <w:lang w:val="es-419"/>
        </w:rPr>
        <w:t>Laura Merino</w:t>
      </w:r>
    </w:p>
    <w:p w:rsidRPr="00855CE6" w:rsidR="113D8358" w:rsidP="32A91DF5" w:rsidRDefault="06D1B994" w14:paraId="618DB1E1" w14:textId="79519494">
      <w:pPr>
        <w:spacing w:line="240" w:lineRule="auto"/>
        <w:rPr>
          <w:rFonts w:ascii="Arial" w:hAnsi="Arial" w:eastAsia="Arial" w:cs="Arial"/>
          <w:color w:val="000000" w:themeColor="text1"/>
          <w:sz w:val="22"/>
          <w:szCs w:val="22"/>
          <w:lang w:val="en-US"/>
        </w:rPr>
      </w:pPr>
      <w:r w:rsidRPr="32A91DF5">
        <w:rPr>
          <w:rFonts w:ascii="Arial" w:hAnsi="Arial" w:eastAsia="Arial" w:cs="Arial"/>
          <w:color w:val="000000" w:themeColor="text1"/>
          <w:sz w:val="22"/>
          <w:szCs w:val="22"/>
          <w:lang w:val="en-US"/>
        </w:rPr>
        <w:t xml:space="preserve">PR Executive Sr.                                         PR Executive    </w:t>
      </w:r>
    </w:p>
    <w:p w:rsidR="113D8358" w:rsidP="32A91DF5" w:rsidRDefault="06D1B994" w14:paraId="614BF121" w14:textId="68D6936A">
      <w:pPr>
        <w:spacing w:line="240" w:lineRule="auto"/>
        <w:rPr>
          <w:rFonts w:ascii="Arial" w:hAnsi="Arial" w:eastAsia="Arial" w:cs="Arial"/>
          <w:color w:val="000000" w:themeColor="text1"/>
          <w:sz w:val="22"/>
          <w:szCs w:val="22"/>
          <w:lang w:val="en-US"/>
        </w:rPr>
      </w:pPr>
      <w:r w:rsidRPr="32A91DF5">
        <w:rPr>
          <w:rFonts w:ascii="Arial" w:hAnsi="Arial" w:eastAsia="Arial" w:cs="Arial"/>
          <w:color w:val="000000" w:themeColor="text1"/>
          <w:sz w:val="22"/>
          <w:szCs w:val="22"/>
          <w:lang w:val="en-US"/>
        </w:rPr>
        <w:t xml:space="preserve">55 </w:t>
      </w:r>
      <w:r w:rsidRPr="32A91DF5" w:rsidR="73C2BF3C">
        <w:rPr>
          <w:rFonts w:ascii="Arial" w:hAnsi="Arial" w:eastAsia="Arial" w:cs="Arial"/>
          <w:color w:val="000000" w:themeColor="text1"/>
          <w:sz w:val="22"/>
          <w:szCs w:val="22"/>
          <w:lang w:val="en-US"/>
        </w:rPr>
        <w:t>2427</w:t>
      </w:r>
      <w:r w:rsidRPr="32A91DF5">
        <w:rPr>
          <w:rFonts w:ascii="Arial" w:hAnsi="Arial" w:eastAsia="Arial" w:cs="Arial"/>
          <w:color w:val="000000" w:themeColor="text1"/>
          <w:sz w:val="22"/>
          <w:szCs w:val="22"/>
          <w:lang w:val="en-US"/>
        </w:rPr>
        <w:t xml:space="preserve"> </w:t>
      </w:r>
      <w:r w:rsidRPr="32A91DF5" w:rsidR="3638DE43">
        <w:rPr>
          <w:rFonts w:ascii="Arial" w:hAnsi="Arial" w:eastAsia="Arial" w:cs="Arial"/>
          <w:color w:val="000000" w:themeColor="text1"/>
          <w:sz w:val="22"/>
          <w:szCs w:val="22"/>
          <w:lang w:val="en-US"/>
        </w:rPr>
        <w:t>4717</w:t>
      </w:r>
      <w:r w:rsidRPr="32A91DF5">
        <w:rPr>
          <w:rFonts w:ascii="Arial" w:hAnsi="Arial" w:eastAsia="Arial" w:cs="Arial"/>
          <w:color w:val="000000" w:themeColor="text1"/>
          <w:sz w:val="22"/>
          <w:szCs w:val="22"/>
          <w:lang w:val="en-US"/>
        </w:rPr>
        <w:t xml:space="preserve">                                              55</w:t>
      </w:r>
      <w:r w:rsidRPr="32A91DF5" w:rsidR="19903F98">
        <w:rPr>
          <w:rFonts w:ascii="Arial" w:hAnsi="Arial" w:eastAsia="Arial" w:cs="Arial"/>
          <w:color w:val="000000" w:themeColor="text1"/>
          <w:sz w:val="22"/>
          <w:szCs w:val="22"/>
          <w:lang w:val="en-US"/>
        </w:rPr>
        <w:t xml:space="preserve"> 6124 7602</w:t>
      </w:r>
    </w:p>
    <w:p w:rsidRPr="00855CE6" w:rsidR="113D8358" w:rsidP="32A91DF5" w:rsidRDefault="00D74723" w14:paraId="09D19070" w14:textId="7D153A06">
      <w:pPr>
        <w:spacing w:line="240" w:lineRule="auto"/>
        <w:rPr>
          <w:rFonts w:ascii="Arial" w:hAnsi="Arial" w:eastAsia="Arial" w:cs="Arial"/>
          <w:color w:val="000000" w:themeColor="text1"/>
          <w:sz w:val="22"/>
          <w:szCs w:val="22"/>
          <w:lang w:val="en-US"/>
        </w:rPr>
      </w:pPr>
      <w:hyperlink r:id="rId12">
        <w:r w:rsidRPr="32A91DF5" w:rsidR="790A1D14">
          <w:rPr>
            <w:rStyle w:val="Hyperlink"/>
            <w:rFonts w:ascii="Arial" w:hAnsi="Arial" w:eastAsia="Arial" w:cs="Arial"/>
            <w:sz w:val="22"/>
            <w:szCs w:val="22"/>
            <w:lang w:val="en-US"/>
          </w:rPr>
          <w:t>ana.hernandez@another.co</w:t>
        </w:r>
      </w:hyperlink>
      <w:r w:rsidRPr="32A91DF5" w:rsidR="790A1D14">
        <w:rPr>
          <w:rFonts w:ascii="Arial" w:hAnsi="Arial" w:eastAsia="Arial" w:cs="Arial"/>
          <w:color w:val="000000" w:themeColor="text1"/>
          <w:sz w:val="22"/>
          <w:szCs w:val="22"/>
          <w:lang w:val="en-US"/>
        </w:rPr>
        <w:t xml:space="preserve"> </w:t>
      </w:r>
      <w:r w:rsidRPr="32A91DF5" w:rsidR="06D1B994">
        <w:rPr>
          <w:rFonts w:ascii="Arial" w:hAnsi="Arial" w:eastAsia="Arial" w:cs="Arial"/>
          <w:color w:val="000000" w:themeColor="text1"/>
          <w:sz w:val="22"/>
          <w:szCs w:val="22"/>
          <w:lang w:val="en-US"/>
        </w:rPr>
        <w:t xml:space="preserve">                      </w:t>
      </w:r>
      <w:hyperlink r:id="rId13">
        <w:r w:rsidRPr="32A91DF5" w:rsidR="46977D89">
          <w:rPr>
            <w:rStyle w:val="Hyperlink"/>
            <w:rFonts w:ascii="Arial" w:hAnsi="Arial" w:eastAsia="Arial" w:cs="Arial"/>
            <w:sz w:val="22"/>
            <w:szCs w:val="22"/>
            <w:lang w:val="en-US"/>
          </w:rPr>
          <w:t>laura.merino@another.co</w:t>
        </w:r>
      </w:hyperlink>
    </w:p>
    <w:p w:rsidR="113D8358" w:rsidP="32A91DF5" w:rsidRDefault="06D1B994" w14:paraId="5D24348F" w14:textId="77BD023D">
      <w:pPr>
        <w:spacing w:line="240" w:lineRule="auto"/>
        <w:rPr>
          <w:rFonts w:ascii="Arial" w:hAnsi="Arial" w:eastAsia="Arial" w:cs="Arial"/>
          <w:color w:val="000000" w:themeColor="text1"/>
          <w:sz w:val="22"/>
          <w:szCs w:val="22"/>
        </w:rPr>
      </w:pPr>
      <w:r w:rsidRPr="32A91DF5">
        <w:rPr>
          <w:rFonts w:ascii="Arial" w:hAnsi="Arial" w:eastAsia="Arial" w:cs="Arial"/>
          <w:color w:val="000000" w:themeColor="text1"/>
          <w:sz w:val="22"/>
          <w:szCs w:val="22"/>
          <w:lang w:val="es-419"/>
        </w:rPr>
        <w:t xml:space="preserve">Mariana Guerrero   </w:t>
      </w:r>
    </w:p>
    <w:p w:rsidR="113D8358" w:rsidP="709F93A1" w:rsidRDefault="113D8358" w14:paraId="580D3C82" w14:textId="2A762349">
      <w:pPr>
        <w:spacing w:line="240" w:lineRule="auto"/>
        <w:jc w:val="both"/>
        <w:rPr>
          <w:rFonts w:ascii="Arial" w:hAnsi="Arial" w:eastAsia="Arial" w:cs="Arial"/>
          <w:color w:val="000000" w:themeColor="text1"/>
          <w:sz w:val="22"/>
          <w:szCs w:val="22"/>
        </w:rPr>
      </w:pPr>
      <w:r w:rsidRPr="709F93A1">
        <w:rPr>
          <w:rFonts w:ascii="Arial" w:hAnsi="Arial" w:eastAsia="Arial" w:cs="Arial"/>
          <w:color w:val="000000" w:themeColor="text1"/>
          <w:sz w:val="22"/>
          <w:szCs w:val="22"/>
          <w:lang w:val="es-419"/>
        </w:rPr>
        <w:t xml:space="preserve">Brand </w:t>
      </w:r>
      <w:proofErr w:type="spellStart"/>
      <w:r w:rsidRPr="709F93A1">
        <w:rPr>
          <w:rFonts w:ascii="Arial" w:hAnsi="Arial" w:eastAsia="Arial" w:cs="Arial"/>
          <w:color w:val="000000" w:themeColor="text1"/>
          <w:sz w:val="22"/>
          <w:szCs w:val="22"/>
          <w:lang w:val="es-419"/>
        </w:rPr>
        <w:t>Communications</w:t>
      </w:r>
      <w:proofErr w:type="spellEnd"/>
      <w:r w:rsidRPr="709F93A1">
        <w:rPr>
          <w:rFonts w:ascii="Arial" w:hAnsi="Arial" w:eastAsia="Arial" w:cs="Arial"/>
          <w:color w:val="000000" w:themeColor="text1"/>
          <w:sz w:val="22"/>
          <w:szCs w:val="22"/>
          <w:lang w:val="es-419"/>
        </w:rPr>
        <w:t xml:space="preserve"> Sr. Manager en PepsiCo</w:t>
      </w:r>
    </w:p>
    <w:p w:rsidR="113D8358" w:rsidP="709F93A1" w:rsidRDefault="00D74723" w14:paraId="625E16C5" w14:textId="052D6DC1">
      <w:pPr>
        <w:spacing w:line="240" w:lineRule="auto"/>
        <w:jc w:val="both"/>
        <w:rPr>
          <w:rFonts w:ascii="Arial" w:hAnsi="Arial" w:eastAsia="Arial" w:cs="Arial"/>
          <w:color w:val="1155CC"/>
          <w:sz w:val="22"/>
          <w:szCs w:val="22"/>
        </w:rPr>
      </w:pPr>
      <w:hyperlink r:id="rId14">
        <w:r w:rsidRPr="709F93A1" w:rsidR="113D8358">
          <w:rPr>
            <w:rStyle w:val="Hyperlink"/>
            <w:rFonts w:ascii="Aptos" w:hAnsi="Aptos" w:eastAsia="Aptos" w:cs="Aptos"/>
            <w:lang w:val="es-419"/>
          </w:rPr>
          <w:t>mariana.guerrerozepeda@pepsico.com</w:t>
        </w:r>
      </w:hyperlink>
    </w:p>
    <w:p w:rsidR="709F93A1" w:rsidP="709F93A1" w:rsidRDefault="709F93A1" w14:paraId="2791751D" w14:textId="5A23518F">
      <w:pPr>
        <w:rPr>
          <w:rFonts w:ascii="Arial Nova" w:hAnsi="Arial Nova" w:eastAsia="Arial Nova" w:cs="Arial Nova"/>
          <w:color w:val="000000" w:themeColor="text1"/>
          <w:sz w:val="22"/>
          <w:szCs w:val="22"/>
          <w:highlight w:val="yellow"/>
        </w:rPr>
      </w:pPr>
    </w:p>
    <w:sectPr w:rsidR="709F93A1">
      <w:headerReference w:type="default" r:id="rId15"/>
      <w:footerReference w:type="defaul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59E8" w:rsidRDefault="00BC59E8" w14:paraId="1F6EC4B6" w14:textId="77777777">
      <w:pPr>
        <w:spacing w:after="0" w:line="240" w:lineRule="auto"/>
      </w:pPr>
      <w:r>
        <w:separator/>
      </w:r>
    </w:p>
  </w:endnote>
  <w:endnote w:type="continuationSeparator" w:id="0">
    <w:p w:rsidR="00BC59E8" w:rsidRDefault="00BC59E8" w14:paraId="071614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9050CD" w:rsidTr="5E9050CD" w14:paraId="62599985" w14:textId="77777777">
      <w:trPr>
        <w:trHeight w:val="300"/>
      </w:trPr>
      <w:tc>
        <w:tcPr>
          <w:tcW w:w="3005" w:type="dxa"/>
        </w:tcPr>
        <w:p w:rsidR="5E9050CD" w:rsidP="5E9050CD" w:rsidRDefault="5E9050CD" w14:paraId="4DE96EC3" w14:textId="7FE343A0">
          <w:pPr>
            <w:pStyle w:val="Header"/>
            <w:ind w:left="-115"/>
          </w:pPr>
        </w:p>
      </w:tc>
      <w:tc>
        <w:tcPr>
          <w:tcW w:w="3005" w:type="dxa"/>
        </w:tcPr>
        <w:p w:rsidR="5E9050CD" w:rsidP="5E9050CD" w:rsidRDefault="5E9050CD" w14:paraId="215AF91F" w14:textId="30970F81">
          <w:pPr>
            <w:pStyle w:val="Header"/>
            <w:jc w:val="center"/>
          </w:pPr>
        </w:p>
      </w:tc>
      <w:tc>
        <w:tcPr>
          <w:tcW w:w="3005" w:type="dxa"/>
        </w:tcPr>
        <w:p w:rsidR="5E9050CD" w:rsidP="5E9050CD" w:rsidRDefault="5E9050CD" w14:paraId="6196176A" w14:textId="388F737A">
          <w:pPr>
            <w:pStyle w:val="Header"/>
            <w:ind w:right="-115"/>
            <w:jc w:val="right"/>
          </w:pPr>
        </w:p>
      </w:tc>
    </w:tr>
  </w:tbl>
  <w:p w:rsidR="5E9050CD" w:rsidP="5E9050CD" w:rsidRDefault="5E9050CD" w14:paraId="2E4FF7B7" w14:textId="50C85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59E8" w:rsidRDefault="00BC59E8" w14:paraId="4673C539" w14:textId="77777777">
      <w:pPr>
        <w:spacing w:after="0" w:line="240" w:lineRule="auto"/>
      </w:pPr>
      <w:r>
        <w:separator/>
      </w:r>
    </w:p>
  </w:footnote>
  <w:footnote w:type="continuationSeparator" w:id="0">
    <w:p w:rsidR="00BC59E8" w:rsidRDefault="00BC59E8" w14:paraId="6CFDA9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9050CD" w:rsidTr="709F93A1" w14:paraId="21C63DF4" w14:textId="77777777">
      <w:trPr>
        <w:trHeight w:val="300"/>
      </w:trPr>
      <w:tc>
        <w:tcPr>
          <w:tcW w:w="3005" w:type="dxa"/>
        </w:tcPr>
        <w:p w:rsidR="5E9050CD" w:rsidP="5E9050CD" w:rsidRDefault="5E9050CD" w14:paraId="4EE8809E" w14:textId="08FE2FD0">
          <w:pPr>
            <w:pStyle w:val="Header"/>
            <w:ind w:left="-115"/>
          </w:pPr>
        </w:p>
      </w:tc>
      <w:tc>
        <w:tcPr>
          <w:tcW w:w="3005" w:type="dxa"/>
        </w:tcPr>
        <w:p w:rsidR="5E9050CD" w:rsidP="5E9050CD" w:rsidRDefault="709F93A1" w14:paraId="2E0BF374" w14:textId="531BB28D">
          <w:pPr>
            <w:pStyle w:val="Header"/>
            <w:jc w:val="center"/>
          </w:pPr>
          <w:r>
            <w:rPr>
              <w:noProof/>
              <w:color w:val="2B579A"/>
              <w:shd w:val="clear" w:color="auto" w:fill="E6E6E6"/>
            </w:rPr>
            <w:drawing>
              <wp:inline distT="0" distB="0" distL="0" distR="0" wp14:anchorId="558B01C0" wp14:editId="5C9DAF36">
                <wp:extent cx="933450" cy="800100"/>
                <wp:effectExtent l="0" t="0" r="0" b="0"/>
                <wp:docPr id="1242150066" name="Picture 124215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3450" cy="800100"/>
                        </a:xfrm>
                        <a:prstGeom prst="rect">
                          <a:avLst/>
                        </a:prstGeom>
                      </pic:spPr>
                    </pic:pic>
                  </a:graphicData>
                </a:graphic>
              </wp:inline>
            </w:drawing>
          </w:r>
          <w:r w:rsidR="5E9050CD">
            <w:br/>
          </w:r>
        </w:p>
      </w:tc>
      <w:tc>
        <w:tcPr>
          <w:tcW w:w="3005" w:type="dxa"/>
        </w:tcPr>
        <w:p w:rsidR="5E9050CD" w:rsidP="5E9050CD" w:rsidRDefault="5E9050CD" w14:paraId="0C8460C6" w14:textId="3207E4CF">
          <w:pPr>
            <w:pStyle w:val="Header"/>
            <w:ind w:right="-115"/>
            <w:jc w:val="right"/>
          </w:pPr>
        </w:p>
      </w:tc>
    </w:tr>
  </w:tbl>
  <w:p w:rsidR="5E9050CD" w:rsidP="5E9050CD" w:rsidRDefault="5E9050CD" w14:paraId="4E1C499F" w14:textId="6E6A0527">
    <w:pPr>
      <w:pStyle w:val="Header"/>
    </w:pPr>
  </w:p>
</w:hdr>
</file>

<file path=word/intelligence2.xml><?xml version="1.0" encoding="utf-8"?>
<int2:intelligence xmlns:int2="http://schemas.microsoft.com/office/intelligence/2020/intelligence" xmlns:oel="http://schemas.microsoft.com/office/2019/extlst">
  <int2:observations>
    <int2:textHash int2:hashCode="IsBIeJwihiOBKC" int2:id="ZdgMQiXV">
      <int2:state int2:value="Rejected" int2:type="AugLoop_Text_Critique"/>
    </int2:textHash>
    <int2:textHash int2:hashCode="3Xt7dOoWDgSd0S" int2:id="6WNsRkPB">
      <int2:state int2:value="Rejected" int2:type="AugLoop_Text_Critique"/>
    </int2:textHash>
    <int2:textHash int2:hashCode="eC5KOdDyUP91pn" int2:id="MdZxp49b">
      <int2:state int2:value="Rejected" int2:type="AugLoop_Text_Critique"/>
    </int2:textHash>
    <int2:textHash int2:hashCode="OcyzLZXt/bzYgv" int2:id="EelVbot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93A3D"/>
    <w:multiLevelType w:val="hybridMultilevel"/>
    <w:tmpl w:val="D8AA9740"/>
    <w:lvl w:ilvl="0" w:tplc="16B80B28">
      <w:start w:val="1"/>
      <w:numFmt w:val="bullet"/>
      <w:lvlText w:val=""/>
      <w:lvlJc w:val="left"/>
      <w:pPr>
        <w:ind w:left="1440" w:hanging="360"/>
      </w:pPr>
      <w:rPr>
        <w:rFonts w:hint="default" w:ascii="Symbol" w:hAnsi="Symbol"/>
      </w:rPr>
    </w:lvl>
    <w:lvl w:ilvl="1" w:tplc="5594A94A">
      <w:start w:val="1"/>
      <w:numFmt w:val="bullet"/>
      <w:lvlText w:val="o"/>
      <w:lvlJc w:val="left"/>
      <w:pPr>
        <w:ind w:left="1440" w:hanging="360"/>
      </w:pPr>
      <w:rPr>
        <w:rFonts w:hint="default" w:ascii="Courier New" w:hAnsi="Courier New"/>
      </w:rPr>
    </w:lvl>
    <w:lvl w:ilvl="2" w:tplc="0A861726">
      <w:start w:val="1"/>
      <w:numFmt w:val="bullet"/>
      <w:lvlText w:val=""/>
      <w:lvlJc w:val="left"/>
      <w:pPr>
        <w:ind w:left="2160" w:hanging="360"/>
      </w:pPr>
      <w:rPr>
        <w:rFonts w:hint="default" w:ascii="Wingdings" w:hAnsi="Wingdings"/>
      </w:rPr>
    </w:lvl>
    <w:lvl w:ilvl="3" w:tplc="8C263854">
      <w:start w:val="1"/>
      <w:numFmt w:val="bullet"/>
      <w:lvlText w:val=""/>
      <w:lvlJc w:val="left"/>
      <w:pPr>
        <w:ind w:left="2880" w:hanging="360"/>
      </w:pPr>
      <w:rPr>
        <w:rFonts w:hint="default" w:ascii="Symbol" w:hAnsi="Symbol"/>
      </w:rPr>
    </w:lvl>
    <w:lvl w:ilvl="4" w:tplc="4DDED5C2">
      <w:start w:val="1"/>
      <w:numFmt w:val="bullet"/>
      <w:lvlText w:val="o"/>
      <w:lvlJc w:val="left"/>
      <w:pPr>
        <w:ind w:left="3600" w:hanging="360"/>
      </w:pPr>
      <w:rPr>
        <w:rFonts w:hint="default" w:ascii="Courier New" w:hAnsi="Courier New"/>
      </w:rPr>
    </w:lvl>
    <w:lvl w:ilvl="5" w:tplc="28603604">
      <w:start w:val="1"/>
      <w:numFmt w:val="bullet"/>
      <w:lvlText w:val=""/>
      <w:lvlJc w:val="left"/>
      <w:pPr>
        <w:ind w:left="4320" w:hanging="360"/>
      </w:pPr>
      <w:rPr>
        <w:rFonts w:hint="default" w:ascii="Wingdings" w:hAnsi="Wingdings"/>
      </w:rPr>
    </w:lvl>
    <w:lvl w:ilvl="6" w:tplc="92D22542">
      <w:start w:val="1"/>
      <w:numFmt w:val="bullet"/>
      <w:lvlText w:val=""/>
      <w:lvlJc w:val="left"/>
      <w:pPr>
        <w:ind w:left="5040" w:hanging="360"/>
      </w:pPr>
      <w:rPr>
        <w:rFonts w:hint="default" w:ascii="Symbol" w:hAnsi="Symbol"/>
      </w:rPr>
    </w:lvl>
    <w:lvl w:ilvl="7" w:tplc="B49682A0">
      <w:start w:val="1"/>
      <w:numFmt w:val="bullet"/>
      <w:lvlText w:val="o"/>
      <w:lvlJc w:val="left"/>
      <w:pPr>
        <w:ind w:left="5760" w:hanging="360"/>
      </w:pPr>
      <w:rPr>
        <w:rFonts w:hint="default" w:ascii="Courier New" w:hAnsi="Courier New"/>
      </w:rPr>
    </w:lvl>
    <w:lvl w:ilvl="8" w:tplc="BABC4B5E">
      <w:start w:val="1"/>
      <w:numFmt w:val="bullet"/>
      <w:lvlText w:val=""/>
      <w:lvlJc w:val="left"/>
      <w:pPr>
        <w:ind w:left="6480" w:hanging="360"/>
      </w:pPr>
      <w:rPr>
        <w:rFonts w:hint="default" w:ascii="Wingdings" w:hAnsi="Wingdings"/>
      </w:rPr>
    </w:lvl>
  </w:abstractNum>
  <w:abstractNum w:abstractNumId="1" w15:restartNumberingAfterBreak="0">
    <w:nsid w:val="75A0775D"/>
    <w:multiLevelType w:val="hybridMultilevel"/>
    <w:tmpl w:val="2E4A3A3E"/>
    <w:lvl w:ilvl="0" w:tplc="BF4A2B58">
      <w:start w:val="1"/>
      <w:numFmt w:val="bullet"/>
      <w:lvlText w:val=""/>
      <w:lvlJc w:val="left"/>
      <w:pPr>
        <w:ind w:left="1440" w:hanging="360"/>
      </w:pPr>
      <w:rPr>
        <w:rFonts w:hint="default" w:ascii="Symbol" w:hAnsi="Symbol"/>
      </w:rPr>
    </w:lvl>
    <w:lvl w:ilvl="1" w:tplc="4DC2A25C">
      <w:start w:val="1"/>
      <w:numFmt w:val="bullet"/>
      <w:lvlText w:val="o"/>
      <w:lvlJc w:val="left"/>
      <w:pPr>
        <w:ind w:left="1440" w:hanging="360"/>
      </w:pPr>
      <w:rPr>
        <w:rFonts w:hint="default" w:ascii="Courier New" w:hAnsi="Courier New"/>
      </w:rPr>
    </w:lvl>
    <w:lvl w:ilvl="2" w:tplc="31C4887E">
      <w:start w:val="1"/>
      <w:numFmt w:val="bullet"/>
      <w:lvlText w:val=""/>
      <w:lvlJc w:val="left"/>
      <w:pPr>
        <w:ind w:left="2160" w:hanging="360"/>
      </w:pPr>
      <w:rPr>
        <w:rFonts w:hint="default" w:ascii="Wingdings" w:hAnsi="Wingdings"/>
      </w:rPr>
    </w:lvl>
    <w:lvl w:ilvl="3" w:tplc="BA4EBC32">
      <w:start w:val="1"/>
      <w:numFmt w:val="bullet"/>
      <w:lvlText w:val=""/>
      <w:lvlJc w:val="left"/>
      <w:pPr>
        <w:ind w:left="2880" w:hanging="360"/>
      </w:pPr>
      <w:rPr>
        <w:rFonts w:hint="default" w:ascii="Symbol" w:hAnsi="Symbol"/>
      </w:rPr>
    </w:lvl>
    <w:lvl w:ilvl="4" w:tplc="5FBE77C0">
      <w:start w:val="1"/>
      <w:numFmt w:val="bullet"/>
      <w:lvlText w:val="o"/>
      <w:lvlJc w:val="left"/>
      <w:pPr>
        <w:ind w:left="3600" w:hanging="360"/>
      </w:pPr>
      <w:rPr>
        <w:rFonts w:hint="default" w:ascii="Courier New" w:hAnsi="Courier New"/>
      </w:rPr>
    </w:lvl>
    <w:lvl w:ilvl="5" w:tplc="994201D8">
      <w:start w:val="1"/>
      <w:numFmt w:val="bullet"/>
      <w:lvlText w:val=""/>
      <w:lvlJc w:val="left"/>
      <w:pPr>
        <w:ind w:left="4320" w:hanging="360"/>
      </w:pPr>
      <w:rPr>
        <w:rFonts w:hint="default" w:ascii="Wingdings" w:hAnsi="Wingdings"/>
      </w:rPr>
    </w:lvl>
    <w:lvl w:ilvl="6" w:tplc="1714E2CE">
      <w:start w:val="1"/>
      <w:numFmt w:val="bullet"/>
      <w:lvlText w:val=""/>
      <w:lvlJc w:val="left"/>
      <w:pPr>
        <w:ind w:left="5040" w:hanging="360"/>
      </w:pPr>
      <w:rPr>
        <w:rFonts w:hint="default" w:ascii="Symbol" w:hAnsi="Symbol"/>
      </w:rPr>
    </w:lvl>
    <w:lvl w:ilvl="7" w:tplc="98CAF2B0">
      <w:start w:val="1"/>
      <w:numFmt w:val="bullet"/>
      <w:lvlText w:val="o"/>
      <w:lvlJc w:val="left"/>
      <w:pPr>
        <w:ind w:left="5760" w:hanging="360"/>
      </w:pPr>
      <w:rPr>
        <w:rFonts w:hint="default" w:ascii="Courier New" w:hAnsi="Courier New"/>
      </w:rPr>
    </w:lvl>
    <w:lvl w:ilvl="8" w:tplc="0F5A52D0">
      <w:start w:val="1"/>
      <w:numFmt w:val="bullet"/>
      <w:lvlText w:val=""/>
      <w:lvlJc w:val="left"/>
      <w:pPr>
        <w:ind w:left="6480" w:hanging="360"/>
      </w:pPr>
      <w:rPr>
        <w:rFonts w:hint="default" w:ascii="Wingdings" w:hAnsi="Wingdings"/>
      </w:rPr>
    </w:lvl>
  </w:abstractNum>
  <w:num w:numId="1" w16cid:durableId="1771897256">
    <w:abstractNumId w:val="0"/>
  </w:num>
  <w:num w:numId="2" w16cid:durableId="11686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83F3CE"/>
    <w:rsid w:val="00144B58"/>
    <w:rsid w:val="002DD21D"/>
    <w:rsid w:val="0037764F"/>
    <w:rsid w:val="0037FFB9"/>
    <w:rsid w:val="00409E98"/>
    <w:rsid w:val="006D5799"/>
    <w:rsid w:val="00855CE6"/>
    <w:rsid w:val="0092EA7A"/>
    <w:rsid w:val="00A79402"/>
    <w:rsid w:val="00BC59E8"/>
    <w:rsid w:val="00D74723"/>
    <w:rsid w:val="00E44FFB"/>
    <w:rsid w:val="01683106"/>
    <w:rsid w:val="017E8E98"/>
    <w:rsid w:val="01C8C432"/>
    <w:rsid w:val="01E93C7D"/>
    <w:rsid w:val="0206D0AF"/>
    <w:rsid w:val="021FE855"/>
    <w:rsid w:val="0241E88A"/>
    <w:rsid w:val="026E59A6"/>
    <w:rsid w:val="02748752"/>
    <w:rsid w:val="029FA691"/>
    <w:rsid w:val="02C5925E"/>
    <w:rsid w:val="02DE97C8"/>
    <w:rsid w:val="02F64EF3"/>
    <w:rsid w:val="037CB7E3"/>
    <w:rsid w:val="0387DC49"/>
    <w:rsid w:val="039074AB"/>
    <w:rsid w:val="03947EB5"/>
    <w:rsid w:val="03A223FC"/>
    <w:rsid w:val="03E8C0CE"/>
    <w:rsid w:val="03FE1B93"/>
    <w:rsid w:val="04111D86"/>
    <w:rsid w:val="041518FD"/>
    <w:rsid w:val="041D0F40"/>
    <w:rsid w:val="044D8290"/>
    <w:rsid w:val="04AD8C42"/>
    <w:rsid w:val="05027812"/>
    <w:rsid w:val="05183770"/>
    <w:rsid w:val="052405E5"/>
    <w:rsid w:val="060A3391"/>
    <w:rsid w:val="062A8CE7"/>
    <w:rsid w:val="0640DA05"/>
    <w:rsid w:val="066388F7"/>
    <w:rsid w:val="0673EC86"/>
    <w:rsid w:val="068BEEFB"/>
    <w:rsid w:val="06B092DB"/>
    <w:rsid w:val="06D1B994"/>
    <w:rsid w:val="06D3E87E"/>
    <w:rsid w:val="06EC0EA7"/>
    <w:rsid w:val="07014F1C"/>
    <w:rsid w:val="07038252"/>
    <w:rsid w:val="07356DD9"/>
    <w:rsid w:val="0743C608"/>
    <w:rsid w:val="076CFB37"/>
    <w:rsid w:val="0774E9FC"/>
    <w:rsid w:val="07F33177"/>
    <w:rsid w:val="08581764"/>
    <w:rsid w:val="086C91E8"/>
    <w:rsid w:val="089F40B3"/>
    <w:rsid w:val="09033D75"/>
    <w:rsid w:val="090BDDB0"/>
    <w:rsid w:val="09153ACD"/>
    <w:rsid w:val="0915CC01"/>
    <w:rsid w:val="0933BBC6"/>
    <w:rsid w:val="0976F769"/>
    <w:rsid w:val="09C4E98A"/>
    <w:rsid w:val="09EBE869"/>
    <w:rsid w:val="0A0AF148"/>
    <w:rsid w:val="0A53486D"/>
    <w:rsid w:val="0A5836C8"/>
    <w:rsid w:val="0A903C95"/>
    <w:rsid w:val="0AC6144B"/>
    <w:rsid w:val="0AD60FFC"/>
    <w:rsid w:val="0B20F100"/>
    <w:rsid w:val="0B4136DA"/>
    <w:rsid w:val="0B5DA433"/>
    <w:rsid w:val="0B927DF9"/>
    <w:rsid w:val="0BF05839"/>
    <w:rsid w:val="0BFA9653"/>
    <w:rsid w:val="0C128405"/>
    <w:rsid w:val="0C631B1A"/>
    <w:rsid w:val="0C762D49"/>
    <w:rsid w:val="0C86D876"/>
    <w:rsid w:val="0C8C1413"/>
    <w:rsid w:val="0CC51014"/>
    <w:rsid w:val="0CEE7F9C"/>
    <w:rsid w:val="0CEF836B"/>
    <w:rsid w:val="0D125A5C"/>
    <w:rsid w:val="0D20121A"/>
    <w:rsid w:val="0D3A60A5"/>
    <w:rsid w:val="0D4F3F00"/>
    <w:rsid w:val="0D65CDAC"/>
    <w:rsid w:val="0D994732"/>
    <w:rsid w:val="0DBC90FE"/>
    <w:rsid w:val="0DC30E1D"/>
    <w:rsid w:val="0DC9794C"/>
    <w:rsid w:val="0DD91A74"/>
    <w:rsid w:val="0DF15FC3"/>
    <w:rsid w:val="0E3E99C5"/>
    <w:rsid w:val="0E4374DB"/>
    <w:rsid w:val="0E59B33F"/>
    <w:rsid w:val="0E762457"/>
    <w:rsid w:val="0E9C4D21"/>
    <w:rsid w:val="0EDD8E55"/>
    <w:rsid w:val="0F02B4D8"/>
    <w:rsid w:val="0F0B743A"/>
    <w:rsid w:val="0F317D13"/>
    <w:rsid w:val="0F60DDF3"/>
    <w:rsid w:val="0F6283C0"/>
    <w:rsid w:val="0FA6883A"/>
    <w:rsid w:val="0FCFF28E"/>
    <w:rsid w:val="0FD789FE"/>
    <w:rsid w:val="0FED5EC2"/>
    <w:rsid w:val="1014BF89"/>
    <w:rsid w:val="101EDF6F"/>
    <w:rsid w:val="1022E2D0"/>
    <w:rsid w:val="104A002F"/>
    <w:rsid w:val="104B3750"/>
    <w:rsid w:val="1059D676"/>
    <w:rsid w:val="105E936F"/>
    <w:rsid w:val="10934901"/>
    <w:rsid w:val="10E270C5"/>
    <w:rsid w:val="10E5C128"/>
    <w:rsid w:val="113D8358"/>
    <w:rsid w:val="115264F9"/>
    <w:rsid w:val="116051E5"/>
    <w:rsid w:val="11A77FA5"/>
    <w:rsid w:val="11BB7E09"/>
    <w:rsid w:val="120385B1"/>
    <w:rsid w:val="12215177"/>
    <w:rsid w:val="127BA006"/>
    <w:rsid w:val="127BB5DC"/>
    <w:rsid w:val="128885DD"/>
    <w:rsid w:val="129D8FE9"/>
    <w:rsid w:val="12A67429"/>
    <w:rsid w:val="12BF1557"/>
    <w:rsid w:val="12CC9455"/>
    <w:rsid w:val="132BF821"/>
    <w:rsid w:val="13876394"/>
    <w:rsid w:val="138EFC4B"/>
    <w:rsid w:val="13CC012F"/>
    <w:rsid w:val="13F55BE3"/>
    <w:rsid w:val="1426821F"/>
    <w:rsid w:val="143D1963"/>
    <w:rsid w:val="147603D2"/>
    <w:rsid w:val="1493340B"/>
    <w:rsid w:val="149AB640"/>
    <w:rsid w:val="14A83360"/>
    <w:rsid w:val="14A8D256"/>
    <w:rsid w:val="14D78045"/>
    <w:rsid w:val="14D99830"/>
    <w:rsid w:val="1521C4EE"/>
    <w:rsid w:val="152611F1"/>
    <w:rsid w:val="1532798D"/>
    <w:rsid w:val="1541A95B"/>
    <w:rsid w:val="15623C1C"/>
    <w:rsid w:val="15623C1C"/>
    <w:rsid w:val="159E5E5E"/>
    <w:rsid w:val="1608E9A5"/>
    <w:rsid w:val="162D7CA4"/>
    <w:rsid w:val="16FA4A3F"/>
    <w:rsid w:val="172E2E58"/>
    <w:rsid w:val="17373026"/>
    <w:rsid w:val="174D206E"/>
    <w:rsid w:val="17AC5B21"/>
    <w:rsid w:val="17FE1775"/>
    <w:rsid w:val="1832F3DB"/>
    <w:rsid w:val="1840C11E"/>
    <w:rsid w:val="18CCB291"/>
    <w:rsid w:val="18E760F7"/>
    <w:rsid w:val="190D93AC"/>
    <w:rsid w:val="1924F66A"/>
    <w:rsid w:val="19486ECC"/>
    <w:rsid w:val="197CB0AB"/>
    <w:rsid w:val="19903F98"/>
    <w:rsid w:val="19A3D1C9"/>
    <w:rsid w:val="19EAC032"/>
    <w:rsid w:val="1A386BB7"/>
    <w:rsid w:val="1ABA35CF"/>
    <w:rsid w:val="1ABDEBA5"/>
    <w:rsid w:val="1B003A68"/>
    <w:rsid w:val="1B00EDB5"/>
    <w:rsid w:val="1B0AD813"/>
    <w:rsid w:val="1B589E56"/>
    <w:rsid w:val="1B643AC1"/>
    <w:rsid w:val="1B685045"/>
    <w:rsid w:val="1B9364B4"/>
    <w:rsid w:val="1B9FD9CC"/>
    <w:rsid w:val="1C0FAFCB"/>
    <w:rsid w:val="1C16FE3A"/>
    <w:rsid w:val="1C6CC7B8"/>
    <w:rsid w:val="1C8218DB"/>
    <w:rsid w:val="1CA1068E"/>
    <w:rsid w:val="1CC7A9AD"/>
    <w:rsid w:val="1CDECDE4"/>
    <w:rsid w:val="1CE6E6DC"/>
    <w:rsid w:val="1CF23011"/>
    <w:rsid w:val="1D0B6D2C"/>
    <w:rsid w:val="1D3DEFF4"/>
    <w:rsid w:val="1D42A6BF"/>
    <w:rsid w:val="1D58869C"/>
    <w:rsid w:val="1DDB136E"/>
    <w:rsid w:val="1DEDCEE0"/>
    <w:rsid w:val="1E13FCCE"/>
    <w:rsid w:val="1E225535"/>
    <w:rsid w:val="1E7FC3A4"/>
    <w:rsid w:val="1F0C64DF"/>
    <w:rsid w:val="1F1419D8"/>
    <w:rsid w:val="1F2C2EDD"/>
    <w:rsid w:val="1F4B2DE5"/>
    <w:rsid w:val="1F5D8223"/>
    <w:rsid w:val="1F63CE1B"/>
    <w:rsid w:val="1F6B7DF6"/>
    <w:rsid w:val="1F74192E"/>
    <w:rsid w:val="1F769070"/>
    <w:rsid w:val="1F784296"/>
    <w:rsid w:val="1FAA0C1C"/>
    <w:rsid w:val="1FB76870"/>
    <w:rsid w:val="1FFBA926"/>
    <w:rsid w:val="20075FC0"/>
    <w:rsid w:val="203A7D28"/>
    <w:rsid w:val="207BDC05"/>
    <w:rsid w:val="20807D7F"/>
    <w:rsid w:val="2085985F"/>
    <w:rsid w:val="2091B7CE"/>
    <w:rsid w:val="20BD5C32"/>
    <w:rsid w:val="20E2C8D5"/>
    <w:rsid w:val="2109C41F"/>
    <w:rsid w:val="2163C939"/>
    <w:rsid w:val="21F3FC7E"/>
    <w:rsid w:val="21FEFD62"/>
    <w:rsid w:val="224D9E9E"/>
    <w:rsid w:val="22758854"/>
    <w:rsid w:val="229974DD"/>
    <w:rsid w:val="22D71AC2"/>
    <w:rsid w:val="22E2ED2B"/>
    <w:rsid w:val="22E71FFF"/>
    <w:rsid w:val="22FA91DA"/>
    <w:rsid w:val="22FC16A9"/>
    <w:rsid w:val="23615189"/>
    <w:rsid w:val="23616EFD"/>
    <w:rsid w:val="23732E11"/>
    <w:rsid w:val="237BAFB8"/>
    <w:rsid w:val="23A6B487"/>
    <w:rsid w:val="23DB0E46"/>
    <w:rsid w:val="23DBE974"/>
    <w:rsid w:val="24076FFB"/>
    <w:rsid w:val="240F48A5"/>
    <w:rsid w:val="242434EA"/>
    <w:rsid w:val="242DAFEB"/>
    <w:rsid w:val="24499A40"/>
    <w:rsid w:val="2485CAA4"/>
    <w:rsid w:val="24CF4B4E"/>
    <w:rsid w:val="24E0F881"/>
    <w:rsid w:val="24FEA787"/>
    <w:rsid w:val="251E9271"/>
    <w:rsid w:val="2536BFD2"/>
    <w:rsid w:val="2596D08F"/>
    <w:rsid w:val="25B703A0"/>
    <w:rsid w:val="25B90D9D"/>
    <w:rsid w:val="25C8AB60"/>
    <w:rsid w:val="25DBC612"/>
    <w:rsid w:val="2616CC5F"/>
    <w:rsid w:val="2634ACCD"/>
    <w:rsid w:val="26C1DC4C"/>
    <w:rsid w:val="26D16B42"/>
    <w:rsid w:val="27006256"/>
    <w:rsid w:val="27410EA9"/>
    <w:rsid w:val="27C60DC0"/>
    <w:rsid w:val="27E57F37"/>
    <w:rsid w:val="27F18E3E"/>
    <w:rsid w:val="27FFA1FD"/>
    <w:rsid w:val="2818A8FC"/>
    <w:rsid w:val="28337BED"/>
    <w:rsid w:val="2836E2E8"/>
    <w:rsid w:val="28958642"/>
    <w:rsid w:val="291B5950"/>
    <w:rsid w:val="293674BA"/>
    <w:rsid w:val="29876277"/>
    <w:rsid w:val="29B81994"/>
    <w:rsid w:val="29C2D4D9"/>
    <w:rsid w:val="29D4C8F8"/>
    <w:rsid w:val="29D5EB39"/>
    <w:rsid w:val="2A30BDF5"/>
    <w:rsid w:val="2A317FC6"/>
    <w:rsid w:val="2A4F9BC7"/>
    <w:rsid w:val="2A604040"/>
    <w:rsid w:val="2A943548"/>
    <w:rsid w:val="2AD5A11A"/>
    <w:rsid w:val="2AD81E80"/>
    <w:rsid w:val="2AEB7B80"/>
    <w:rsid w:val="2AF86664"/>
    <w:rsid w:val="2B318DDE"/>
    <w:rsid w:val="2BC60560"/>
    <w:rsid w:val="2C35ADA5"/>
    <w:rsid w:val="2C67B25A"/>
    <w:rsid w:val="2C8E7D04"/>
    <w:rsid w:val="2CC0AEFA"/>
    <w:rsid w:val="2CC37E8E"/>
    <w:rsid w:val="2CCD7D02"/>
    <w:rsid w:val="2CE3A282"/>
    <w:rsid w:val="2CF89C43"/>
    <w:rsid w:val="2D0355B9"/>
    <w:rsid w:val="2D5D775E"/>
    <w:rsid w:val="2D814023"/>
    <w:rsid w:val="2D85A0E6"/>
    <w:rsid w:val="2E044046"/>
    <w:rsid w:val="2E181DD3"/>
    <w:rsid w:val="2E30F837"/>
    <w:rsid w:val="2E557367"/>
    <w:rsid w:val="2EC04F6C"/>
    <w:rsid w:val="2ECBBA39"/>
    <w:rsid w:val="2ECD5881"/>
    <w:rsid w:val="2F0159E1"/>
    <w:rsid w:val="2F1E2FCD"/>
    <w:rsid w:val="2F39EFA2"/>
    <w:rsid w:val="2FA258C9"/>
    <w:rsid w:val="2FCAD970"/>
    <w:rsid w:val="2FF5F57F"/>
    <w:rsid w:val="300C699F"/>
    <w:rsid w:val="30712ECB"/>
    <w:rsid w:val="309E4CC9"/>
    <w:rsid w:val="309EF95F"/>
    <w:rsid w:val="30A2FC77"/>
    <w:rsid w:val="30AF3E57"/>
    <w:rsid w:val="30C87DF3"/>
    <w:rsid w:val="30D9DA08"/>
    <w:rsid w:val="30F4FB12"/>
    <w:rsid w:val="312FFA7F"/>
    <w:rsid w:val="3163E3F8"/>
    <w:rsid w:val="3176CB31"/>
    <w:rsid w:val="31A1D7CF"/>
    <w:rsid w:val="31EC760E"/>
    <w:rsid w:val="324D658F"/>
    <w:rsid w:val="329829C9"/>
    <w:rsid w:val="32A91DF5"/>
    <w:rsid w:val="32CFD93F"/>
    <w:rsid w:val="32D13EDF"/>
    <w:rsid w:val="32DBD984"/>
    <w:rsid w:val="3311FC96"/>
    <w:rsid w:val="33167F26"/>
    <w:rsid w:val="334D939A"/>
    <w:rsid w:val="334ED047"/>
    <w:rsid w:val="33626B84"/>
    <w:rsid w:val="33E17878"/>
    <w:rsid w:val="3418AE05"/>
    <w:rsid w:val="341B7949"/>
    <w:rsid w:val="3477EDC1"/>
    <w:rsid w:val="3551E516"/>
    <w:rsid w:val="356F75B1"/>
    <w:rsid w:val="35B5B458"/>
    <w:rsid w:val="35BF43D8"/>
    <w:rsid w:val="36314D3D"/>
    <w:rsid w:val="3638DE43"/>
    <w:rsid w:val="366EEA86"/>
    <w:rsid w:val="367260BB"/>
    <w:rsid w:val="367C669B"/>
    <w:rsid w:val="36E1B680"/>
    <w:rsid w:val="36E42883"/>
    <w:rsid w:val="373B0314"/>
    <w:rsid w:val="3765287A"/>
    <w:rsid w:val="376A7165"/>
    <w:rsid w:val="376C557B"/>
    <w:rsid w:val="37C0B0A6"/>
    <w:rsid w:val="37EBB7BD"/>
    <w:rsid w:val="37EE79AC"/>
    <w:rsid w:val="380C3601"/>
    <w:rsid w:val="38818CBD"/>
    <w:rsid w:val="38B66B09"/>
    <w:rsid w:val="39312B9C"/>
    <w:rsid w:val="3980B780"/>
    <w:rsid w:val="39BEF600"/>
    <w:rsid w:val="39D5BFBD"/>
    <w:rsid w:val="39E4920B"/>
    <w:rsid w:val="3A081A8A"/>
    <w:rsid w:val="3A18B6C1"/>
    <w:rsid w:val="3A2070F9"/>
    <w:rsid w:val="3A3A7CEA"/>
    <w:rsid w:val="3A6D7094"/>
    <w:rsid w:val="3A8FBE16"/>
    <w:rsid w:val="3AA71B33"/>
    <w:rsid w:val="3B02DB46"/>
    <w:rsid w:val="3B2A9F50"/>
    <w:rsid w:val="3B566E8C"/>
    <w:rsid w:val="3B73D8EB"/>
    <w:rsid w:val="3B9C6EB5"/>
    <w:rsid w:val="3BA48855"/>
    <w:rsid w:val="3BB33424"/>
    <w:rsid w:val="3BB543B2"/>
    <w:rsid w:val="3BCE085A"/>
    <w:rsid w:val="3BCE923C"/>
    <w:rsid w:val="3BEE53EB"/>
    <w:rsid w:val="3C329F80"/>
    <w:rsid w:val="3C3A7A35"/>
    <w:rsid w:val="3C5FB3F9"/>
    <w:rsid w:val="3C8B6B4C"/>
    <w:rsid w:val="3C9E2914"/>
    <w:rsid w:val="3CC74513"/>
    <w:rsid w:val="3CE714B4"/>
    <w:rsid w:val="3CEB6F29"/>
    <w:rsid w:val="3D1667B7"/>
    <w:rsid w:val="3D174ABB"/>
    <w:rsid w:val="3D311DC1"/>
    <w:rsid w:val="3D44191E"/>
    <w:rsid w:val="3D7B0E3A"/>
    <w:rsid w:val="3DAAA67A"/>
    <w:rsid w:val="3DDE0549"/>
    <w:rsid w:val="3E34C984"/>
    <w:rsid w:val="3E3B44A2"/>
    <w:rsid w:val="3E4B5E76"/>
    <w:rsid w:val="3EBBEFCE"/>
    <w:rsid w:val="3EC5EF6A"/>
    <w:rsid w:val="3EDAA7D9"/>
    <w:rsid w:val="3EEE8296"/>
    <w:rsid w:val="3F1B06DC"/>
    <w:rsid w:val="3F1F3EBF"/>
    <w:rsid w:val="3F27A15D"/>
    <w:rsid w:val="3F4764F9"/>
    <w:rsid w:val="3F7A4BCC"/>
    <w:rsid w:val="3FCA62AF"/>
    <w:rsid w:val="3FE671FE"/>
    <w:rsid w:val="3FE6D467"/>
    <w:rsid w:val="400E5EF2"/>
    <w:rsid w:val="40403243"/>
    <w:rsid w:val="4073284E"/>
    <w:rsid w:val="408BB10B"/>
    <w:rsid w:val="409BDE47"/>
    <w:rsid w:val="411E6FFB"/>
    <w:rsid w:val="41619F41"/>
    <w:rsid w:val="417BF394"/>
    <w:rsid w:val="418F3AD1"/>
    <w:rsid w:val="41A06803"/>
    <w:rsid w:val="41ABAA73"/>
    <w:rsid w:val="41BC93F1"/>
    <w:rsid w:val="41EB6254"/>
    <w:rsid w:val="4233B08D"/>
    <w:rsid w:val="42563076"/>
    <w:rsid w:val="4271C2AF"/>
    <w:rsid w:val="42A78FDD"/>
    <w:rsid w:val="42B5D031"/>
    <w:rsid w:val="42C5CD83"/>
    <w:rsid w:val="42D66854"/>
    <w:rsid w:val="43286491"/>
    <w:rsid w:val="433FF8E2"/>
    <w:rsid w:val="43474C5A"/>
    <w:rsid w:val="43481A4A"/>
    <w:rsid w:val="437DAC7F"/>
    <w:rsid w:val="43967EA6"/>
    <w:rsid w:val="439F25DE"/>
    <w:rsid w:val="43AF0F20"/>
    <w:rsid w:val="43D17B84"/>
    <w:rsid w:val="43E3A73E"/>
    <w:rsid w:val="441DDBE9"/>
    <w:rsid w:val="44287A95"/>
    <w:rsid w:val="4429FAB6"/>
    <w:rsid w:val="444260C9"/>
    <w:rsid w:val="447C40BD"/>
    <w:rsid w:val="4492B32E"/>
    <w:rsid w:val="44BB0D3F"/>
    <w:rsid w:val="4534FEC9"/>
    <w:rsid w:val="45499B8A"/>
    <w:rsid w:val="45B424B9"/>
    <w:rsid w:val="4639910F"/>
    <w:rsid w:val="465903F0"/>
    <w:rsid w:val="46977D89"/>
    <w:rsid w:val="469EC63D"/>
    <w:rsid w:val="46A59F9A"/>
    <w:rsid w:val="471222AB"/>
    <w:rsid w:val="47647DEB"/>
    <w:rsid w:val="479DEC86"/>
    <w:rsid w:val="47A89334"/>
    <w:rsid w:val="47BF24C0"/>
    <w:rsid w:val="47D878B9"/>
    <w:rsid w:val="480A30FF"/>
    <w:rsid w:val="481A5F76"/>
    <w:rsid w:val="485EAC03"/>
    <w:rsid w:val="487F53E7"/>
    <w:rsid w:val="489E6A6B"/>
    <w:rsid w:val="48AC4CC0"/>
    <w:rsid w:val="48B0BC73"/>
    <w:rsid w:val="48E7FED4"/>
    <w:rsid w:val="48F6EE62"/>
    <w:rsid w:val="4900D59D"/>
    <w:rsid w:val="49123DC9"/>
    <w:rsid w:val="491B970A"/>
    <w:rsid w:val="491DF55E"/>
    <w:rsid w:val="492F61F2"/>
    <w:rsid w:val="4983F3CE"/>
    <w:rsid w:val="49BD6FDB"/>
    <w:rsid w:val="49E56100"/>
    <w:rsid w:val="49E700CF"/>
    <w:rsid w:val="49E73EC6"/>
    <w:rsid w:val="49EED4E5"/>
    <w:rsid w:val="4A72B5CF"/>
    <w:rsid w:val="4A7C408B"/>
    <w:rsid w:val="4A8F06DE"/>
    <w:rsid w:val="4A94D417"/>
    <w:rsid w:val="4B1BCEB6"/>
    <w:rsid w:val="4B58E519"/>
    <w:rsid w:val="4BDFE0F9"/>
    <w:rsid w:val="4BE2790F"/>
    <w:rsid w:val="4C19E982"/>
    <w:rsid w:val="4C40680C"/>
    <w:rsid w:val="4C4B797C"/>
    <w:rsid w:val="4C8366D4"/>
    <w:rsid w:val="4C8F1D0A"/>
    <w:rsid w:val="4CBB6036"/>
    <w:rsid w:val="4D8D5E86"/>
    <w:rsid w:val="4D9F20BB"/>
    <w:rsid w:val="4DA311AE"/>
    <w:rsid w:val="4DE14F49"/>
    <w:rsid w:val="4E07DBE0"/>
    <w:rsid w:val="4E5E3382"/>
    <w:rsid w:val="4EF0F8D0"/>
    <w:rsid w:val="4F488EAC"/>
    <w:rsid w:val="4FAD2061"/>
    <w:rsid w:val="4FB0DD6C"/>
    <w:rsid w:val="500CA7EB"/>
    <w:rsid w:val="500D31BF"/>
    <w:rsid w:val="501D0FBA"/>
    <w:rsid w:val="5033F339"/>
    <w:rsid w:val="5054C59F"/>
    <w:rsid w:val="506E4189"/>
    <w:rsid w:val="509FBABE"/>
    <w:rsid w:val="50AA2F2F"/>
    <w:rsid w:val="5146DCCA"/>
    <w:rsid w:val="514FAF9E"/>
    <w:rsid w:val="51714805"/>
    <w:rsid w:val="51DB5115"/>
    <w:rsid w:val="51E50EE6"/>
    <w:rsid w:val="520640DD"/>
    <w:rsid w:val="520C736C"/>
    <w:rsid w:val="523BDD7A"/>
    <w:rsid w:val="524E4D0C"/>
    <w:rsid w:val="525398E6"/>
    <w:rsid w:val="525E2636"/>
    <w:rsid w:val="52B51A43"/>
    <w:rsid w:val="530A1526"/>
    <w:rsid w:val="5311C8CA"/>
    <w:rsid w:val="5313F24D"/>
    <w:rsid w:val="5372DC95"/>
    <w:rsid w:val="537BDB0F"/>
    <w:rsid w:val="53CCB2DE"/>
    <w:rsid w:val="542EA9EE"/>
    <w:rsid w:val="54438723"/>
    <w:rsid w:val="54AF3AF9"/>
    <w:rsid w:val="550A5A49"/>
    <w:rsid w:val="553E77FB"/>
    <w:rsid w:val="553FEC7E"/>
    <w:rsid w:val="557D2286"/>
    <w:rsid w:val="55A93735"/>
    <w:rsid w:val="55BF2BF9"/>
    <w:rsid w:val="55C55637"/>
    <w:rsid w:val="5621797A"/>
    <w:rsid w:val="56300326"/>
    <w:rsid w:val="5646254B"/>
    <w:rsid w:val="566B02A6"/>
    <w:rsid w:val="568A4576"/>
    <w:rsid w:val="56991024"/>
    <w:rsid w:val="56C3281C"/>
    <w:rsid w:val="56D36AB0"/>
    <w:rsid w:val="56EF9EAE"/>
    <w:rsid w:val="56F7224F"/>
    <w:rsid w:val="571496A5"/>
    <w:rsid w:val="573F4481"/>
    <w:rsid w:val="57538541"/>
    <w:rsid w:val="577DC95B"/>
    <w:rsid w:val="5781EF50"/>
    <w:rsid w:val="57BFF7B0"/>
    <w:rsid w:val="57F476BE"/>
    <w:rsid w:val="5809AA4E"/>
    <w:rsid w:val="58318F2E"/>
    <w:rsid w:val="58631B10"/>
    <w:rsid w:val="589070DA"/>
    <w:rsid w:val="58D1F1D5"/>
    <w:rsid w:val="58E25E8A"/>
    <w:rsid w:val="58EC4974"/>
    <w:rsid w:val="592A6655"/>
    <w:rsid w:val="5978B981"/>
    <w:rsid w:val="59B07026"/>
    <w:rsid w:val="59BE2540"/>
    <w:rsid w:val="59DC51FC"/>
    <w:rsid w:val="5A2DB632"/>
    <w:rsid w:val="5A59026B"/>
    <w:rsid w:val="5A8334F8"/>
    <w:rsid w:val="5A86A30D"/>
    <w:rsid w:val="5AA63D5C"/>
    <w:rsid w:val="5B07EA1D"/>
    <w:rsid w:val="5B160109"/>
    <w:rsid w:val="5B184EFA"/>
    <w:rsid w:val="5B22296E"/>
    <w:rsid w:val="5B27D9A7"/>
    <w:rsid w:val="5B5385B8"/>
    <w:rsid w:val="5B6A7F2C"/>
    <w:rsid w:val="5B747F0B"/>
    <w:rsid w:val="5B7A1451"/>
    <w:rsid w:val="5C286E35"/>
    <w:rsid w:val="5C8DC410"/>
    <w:rsid w:val="5CA7FBB2"/>
    <w:rsid w:val="5CAB38AC"/>
    <w:rsid w:val="5CD98D75"/>
    <w:rsid w:val="5CDC702D"/>
    <w:rsid w:val="5CE9E1FF"/>
    <w:rsid w:val="5D3FFFC1"/>
    <w:rsid w:val="5D423325"/>
    <w:rsid w:val="5D57A792"/>
    <w:rsid w:val="5D98E1E8"/>
    <w:rsid w:val="5DC42654"/>
    <w:rsid w:val="5DE438A3"/>
    <w:rsid w:val="5DF00C9F"/>
    <w:rsid w:val="5E48D2C8"/>
    <w:rsid w:val="5E760767"/>
    <w:rsid w:val="5E892AD2"/>
    <w:rsid w:val="5E9050CD"/>
    <w:rsid w:val="5E93B2BF"/>
    <w:rsid w:val="5EE2F6C2"/>
    <w:rsid w:val="5F42B9B7"/>
    <w:rsid w:val="5F45427E"/>
    <w:rsid w:val="5F523D6F"/>
    <w:rsid w:val="5F595A55"/>
    <w:rsid w:val="5F74A693"/>
    <w:rsid w:val="5FC331E6"/>
    <w:rsid w:val="5FCE095B"/>
    <w:rsid w:val="5FD0958A"/>
    <w:rsid w:val="5FE40156"/>
    <w:rsid w:val="5FF980BA"/>
    <w:rsid w:val="6002E3AC"/>
    <w:rsid w:val="6044A794"/>
    <w:rsid w:val="605291D1"/>
    <w:rsid w:val="6097DA4D"/>
    <w:rsid w:val="60B669FE"/>
    <w:rsid w:val="60D0C26E"/>
    <w:rsid w:val="60E1EE95"/>
    <w:rsid w:val="61582F1F"/>
    <w:rsid w:val="617F8863"/>
    <w:rsid w:val="61829688"/>
    <w:rsid w:val="61A1466B"/>
    <w:rsid w:val="61A27619"/>
    <w:rsid w:val="61A814FC"/>
    <w:rsid w:val="61ED0652"/>
    <w:rsid w:val="62278088"/>
    <w:rsid w:val="6230B7CE"/>
    <w:rsid w:val="6236A2C4"/>
    <w:rsid w:val="623B41DB"/>
    <w:rsid w:val="6271D61B"/>
    <w:rsid w:val="630F3820"/>
    <w:rsid w:val="633DFCF4"/>
    <w:rsid w:val="635FB125"/>
    <w:rsid w:val="636AFC83"/>
    <w:rsid w:val="63FB84CE"/>
    <w:rsid w:val="64083C8D"/>
    <w:rsid w:val="647531DD"/>
    <w:rsid w:val="647F5914"/>
    <w:rsid w:val="649C7238"/>
    <w:rsid w:val="64CB01A0"/>
    <w:rsid w:val="64E88236"/>
    <w:rsid w:val="6505483E"/>
    <w:rsid w:val="654E5886"/>
    <w:rsid w:val="655A46F7"/>
    <w:rsid w:val="655FF0DD"/>
    <w:rsid w:val="6592031F"/>
    <w:rsid w:val="65924B09"/>
    <w:rsid w:val="65A76058"/>
    <w:rsid w:val="66580D91"/>
    <w:rsid w:val="6696C97B"/>
    <w:rsid w:val="66A62583"/>
    <w:rsid w:val="6715F488"/>
    <w:rsid w:val="678E8AF0"/>
    <w:rsid w:val="67C491B3"/>
    <w:rsid w:val="67E04A70"/>
    <w:rsid w:val="68678F8C"/>
    <w:rsid w:val="68AA7C6B"/>
    <w:rsid w:val="68C3C8C7"/>
    <w:rsid w:val="68D5E509"/>
    <w:rsid w:val="68D71F61"/>
    <w:rsid w:val="68ECAA58"/>
    <w:rsid w:val="696C46A3"/>
    <w:rsid w:val="697E633C"/>
    <w:rsid w:val="6992AE21"/>
    <w:rsid w:val="69A1DD87"/>
    <w:rsid w:val="69AD586B"/>
    <w:rsid w:val="69DCA2F6"/>
    <w:rsid w:val="6A6471B7"/>
    <w:rsid w:val="6A71138A"/>
    <w:rsid w:val="6A8AD296"/>
    <w:rsid w:val="6AB0C266"/>
    <w:rsid w:val="6AE82FC1"/>
    <w:rsid w:val="6AF1A337"/>
    <w:rsid w:val="6AF732BD"/>
    <w:rsid w:val="6AF92FFE"/>
    <w:rsid w:val="6B10C130"/>
    <w:rsid w:val="6B1B82FD"/>
    <w:rsid w:val="6B95C2BE"/>
    <w:rsid w:val="6BE38E81"/>
    <w:rsid w:val="6C3F9157"/>
    <w:rsid w:val="6C5608EB"/>
    <w:rsid w:val="6C7F4860"/>
    <w:rsid w:val="6C84B5C2"/>
    <w:rsid w:val="6C987B13"/>
    <w:rsid w:val="6CDD2DF1"/>
    <w:rsid w:val="6CEF469A"/>
    <w:rsid w:val="6D55B18E"/>
    <w:rsid w:val="6D7B6E01"/>
    <w:rsid w:val="6D857D6B"/>
    <w:rsid w:val="6DAFF56F"/>
    <w:rsid w:val="6DDBC32B"/>
    <w:rsid w:val="6DE0FB98"/>
    <w:rsid w:val="6DF43AC3"/>
    <w:rsid w:val="6E09AAAD"/>
    <w:rsid w:val="6E34E8F2"/>
    <w:rsid w:val="6EB6AEAA"/>
    <w:rsid w:val="6EE783AE"/>
    <w:rsid w:val="6EF4E9A3"/>
    <w:rsid w:val="6F271534"/>
    <w:rsid w:val="6F3B7557"/>
    <w:rsid w:val="6F69FE03"/>
    <w:rsid w:val="6FCEE729"/>
    <w:rsid w:val="6FFDE08B"/>
    <w:rsid w:val="700624DD"/>
    <w:rsid w:val="700EE229"/>
    <w:rsid w:val="703DA3CF"/>
    <w:rsid w:val="70557460"/>
    <w:rsid w:val="7076F1E4"/>
    <w:rsid w:val="709F93A1"/>
    <w:rsid w:val="70ABD241"/>
    <w:rsid w:val="70C808DD"/>
    <w:rsid w:val="70CDEED2"/>
    <w:rsid w:val="70D8AD23"/>
    <w:rsid w:val="70FA436C"/>
    <w:rsid w:val="70FEB447"/>
    <w:rsid w:val="71042A9A"/>
    <w:rsid w:val="71284B5A"/>
    <w:rsid w:val="71807C2B"/>
    <w:rsid w:val="7185C7B3"/>
    <w:rsid w:val="718A7753"/>
    <w:rsid w:val="719BE32B"/>
    <w:rsid w:val="719C6522"/>
    <w:rsid w:val="71C5BE3A"/>
    <w:rsid w:val="721C4553"/>
    <w:rsid w:val="723FFD62"/>
    <w:rsid w:val="7253071E"/>
    <w:rsid w:val="727025BF"/>
    <w:rsid w:val="7277855D"/>
    <w:rsid w:val="72856232"/>
    <w:rsid w:val="72D6335C"/>
    <w:rsid w:val="72F8A8CD"/>
    <w:rsid w:val="730422FC"/>
    <w:rsid w:val="7322C9CA"/>
    <w:rsid w:val="73267BB5"/>
    <w:rsid w:val="733213CE"/>
    <w:rsid w:val="7343769D"/>
    <w:rsid w:val="73726036"/>
    <w:rsid w:val="73C2BF3C"/>
    <w:rsid w:val="7401F3F3"/>
    <w:rsid w:val="7417AC72"/>
    <w:rsid w:val="741B1290"/>
    <w:rsid w:val="741C4F43"/>
    <w:rsid w:val="74222ED7"/>
    <w:rsid w:val="742EE23D"/>
    <w:rsid w:val="7461E6DA"/>
    <w:rsid w:val="74893479"/>
    <w:rsid w:val="748E77FA"/>
    <w:rsid w:val="74EA3F02"/>
    <w:rsid w:val="7526D28E"/>
    <w:rsid w:val="75732B7E"/>
    <w:rsid w:val="758AC853"/>
    <w:rsid w:val="760093F9"/>
    <w:rsid w:val="7616267F"/>
    <w:rsid w:val="763DFFF4"/>
    <w:rsid w:val="76791C4D"/>
    <w:rsid w:val="76B35733"/>
    <w:rsid w:val="76C79AFB"/>
    <w:rsid w:val="76F6895E"/>
    <w:rsid w:val="772602BC"/>
    <w:rsid w:val="7738BC79"/>
    <w:rsid w:val="7783079F"/>
    <w:rsid w:val="77850DED"/>
    <w:rsid w:val="77C3ED81"/>
    <w:rsid w:val="77C7F6C6"/>
    <w:rsid w:val="77E62CD5"/>
    <w:rsid w:val="77EDDE48"/>
    <w:rsid w:val="784D0B8B"/>
    <w:rsid w:val="78609DB0"/>
    <w:rsid w:val="786DD0CA"/>
    <w:rsid w:val="789A4CB2"/>
    <w:rsid w:val="790A1D14"/>
    <w:rsid w:val="79362262"/>
    <w:rsid w:val="793A74CC"/>
    <w:rsid w:val="79415AC6"/>
    <w:rsid w:val="794620AB"/>
    <w:rsid w:val="794D847A"/>
    <w:rsid w:val="797DF0A1"/>
    <w:rsid w:val="7987C5A0"/>
    <w:rsid w:val="7A3AE4F6"/>
    <w:rsid w:val="7A66AD67"/>
    <w:rsid w:val="7ABDD39F"/>
    <w:rsid w:val="7AD6E1C2"/>
    <w:rsid w:val="7AF7D43B"/>
    <w:rsid w:val="7BDB9FBE"/>
    <w:rsid w:val="7C1117F1"/>
    <w:rsid w:val="7C301D62"/>
    <w:rsid w:val="7C595F49"/>
    <w:rsid w:val="7C9EF11C"/>
    <w:rsid w:val="7CB9AC80"/>
    <w:rsid w:val="7CC586E4"/>
    <w:rsid w:val="7CCE5765"/>
    <w:rsid w:val="7D0D732E"/>
    <w:rsid w:val="7D802C1D"/>
    <w:rsid w:val="7D89215E"/>
    <w:rsid w:val="7D95221D"/>
    <w:rsid w:val="7DEC44A0"/>
    <w:rsid w:val="7DEC8D82"/>
    <w:rsid w:val="7E21063F"/>
    <w:rsid w:val="7E61D6C6"/>
    <w:rsid w:val="7E719ACB"/>
    <w:rsid w:val="7E8C7FB0"/>
    <w:rsid w:val="7EEA498B"/>
    <w:rsid w:val="7F1B68A9"/>
    <w:rsid w:val="7F247B68"/>
    <w:rsid w:val="7F2973FF"/>
    <w:rsid w:val="7F2BB0FC"/>
    <w:rsid w:val="7F3668D0"/>
    <w:rsid w:val="7FCB8FE9"/>
    <w:rsid w:val="7FD0A49C"/>
    <w:rsid w:val="7FE00788"/>
    <w:rsid w:val="7FFE3C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F3CE"/>
  <w15:chartTrackingRefBased/>
  <w15:docId w15:val="{F67F5074-5869-4DF5-A69B-2F4A8DF0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BC59E8"/>
    <w:rPr>
      <w:sz w:val="16"/>
      <w:szCs w:val="16"/>
    </w:rPr>
  </w:style>
  <w:style w:type="paragraph" w:styleId="CommentText">
    <w:name w:val="annotation text"/>
    <w:basedOn w:val="Normal"/>
    <w:link w:val="CommentTextChar"/>
    <w:uiPriority w:val="99"/>
    <w:unhideWhenUsed/>
    <w:rsid w:val="00BC59E8"/>
    <w:pPr>
      <w:spacing w:line="240" w:lineRule="auto"/>
    </w:pPr>
    <w:rPr>
      <w:sz w:val="20"/>
      <w:szCs w:val="20"/>
    </w:rPr>
  </w:style>
  <w:style w:type="character" w:styleId="CommentTextChar" w:customStyle="1">
    <w:name w:val="Comment Text Char"/>
    <w:basedOn w:val="DefaultParagraphFont"/>
    <w:link w:val="CommentText"/>
    <w:uiPriority w:val="99"/>
    <w:rsid w:val="00BC59E8"/>
    <w:rPr>
      <w:sz w:val="20"/>
      <w:szCs w:val="20"/>
    </w:rPr>
  </w:style>
  <w:style w:type="paragraph" w:styleId="CommentSubject">
    <w:name w:val="annotation subject"/>
    <w:basedOn w:val="CommentText"/>
    <w:next w:val="CommentText"/>
    <w:link w:val="CommentSubjectChar"/>
    <w:uiPriority w:val="99"/>
    <w:semiHidden/>
    <w:unhideWhenUsed/>
    <w:rsid w:val="00BC59E8"/>
    <w:rPr>
      <w:b/>
      <w:bCs/>
    </w:rPr>
  </w:style>
  <w:style w:type="character" w:styleId="CommentSubjectChar" w:customStyle="1">
    <w:name w:val="Comment Subject Char"/>
    <w:basedOn w:val="CommentTextChar"/>
    <w:link w:val="CommentSubject"/>
    <w:uiPriority w:val="99"/>
    <w:semiHidden/>
    <w:rsid w:val="00BC59E8"/>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aura.merino@another.c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na.hernandez@another.co"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facebook.com/PapasSabrita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riana.guerrerozepeda@pepsico.co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A2F46CF-BD0C-4204-AC1E-1964A5DA5BC5}">
    <t:Anchor>
      <t:Comment id="2131535012"/>
    </t:Anchor>
    <t:History>
      <t:Event id="{D5EDAD20-EE55-4FC3-921C-D63C8BE2906F}" time="2024-05-31T16:03:45.542Z">
        <t:Attribution userId="S::jessica.herrera@another.co::c5217b66-ced9-4596-ae0d-38123b6487c0" userProvider="AD" userName="Dina Jessica Herrera Silva"/>
        <t:Anchor>
          <t:Comment id="2131535012"/>
        </t:Anchor>
        <t:Create/>
      </t:Event>
      <t:Event id="{85A3AA58-B663-4AAC-87B5-9B6F900E4FD8}" time="2024-05-31T16:03:45.542Z">
        <t:Attribution userId="S::jessica.herrera@another.co::c5217b66-ced9-4596-ae0d-38123b6487c0" userProvider="AD" userName="Dina Jessica Herrera Silva"/>
        <t:Anchor>
          <t:Comment id="2131535012"/>
        </t:Anchor>
        <t:Assign userId="S::marco.zuniga@another.co::647e6017-8435-4857-ab8c-38c8d555244e" userProvider="AD" userName="Marco Polo Zúñiga Gutiérrez"/>
      </t:Event>
      <t:Event id="{706DF847-405F-4269-8C61-1079B8ADFA45}" time="2024-05-31T16:03:45.542Z">
        <t:Attribution userId="S::jessica.herrera@another.co::c5217b66-ced9-4596-ae0d-38123b6487c0" userProvider="AD" userName="Dina Jessica Herrera Silva"/>
        <t:Anchor>
          <t:Comment id="2131535012"/>
        </t:Anchor>
        <t:SetTitle title="@Marco Polo Zúñiga Gutiérrez  @Ana Karen Hernández Díaz  algo que nos ha dicho Sol es que a veces tardamos mucho en entrar como a la nota, que siempre ponemos un preámbulo :) Creo que igual y esto puede ser al revés, es decir primero poner el tema de …"/>
      </t:Event>
      <t:Event id="{401E7091-D34E-41F9-B5CE-EE891FBF3A36}" time="2024-05-31T19:44:37.749Z">
        <t:Attribution userId="S::jessica.herrera@another.co::c5217b66-ced9-4596-ae0d-38123b6487c0" userProvider="AD" userName="Dina Jessica Herrera Silva"/>
        <t:Progress percentComplete="100"/>
      </t:Event>
    </t:History>
  </t:Task>
  <t:Task id="{0CA304F8-E6EF-4847-8564-C3911A578F75}">
    <t:Anchor>
      <t:Comment id="1301247805"/>
    </t:Anchor>
    <t:History>
      <t:Event id="{35BFEBF4-CD38-484F-9D9B-072078F7CA62}" time="2024-05-31T16:26:23.77Z">
        <t:Attribution userId="S::jessica.herrera@another.co::c5217b66-ced9-4596-ae0d-38123b6487c0" userProvider="AD" userName="Dina Jessica Herrera Silva"/>
        <t:Anchor>
          <t:Comment id="1301247805"/>
        </t:Anchor>
        <t:Create/>
      </t:Event>
      <t:Event id="{A542B487-70D4-4764-ABD1-BCA6CF74B550}" time="2024-05-31T16:26:23.77Z">
        <t:Attribution userId="S::jessica.herrera@another.co::c5217b66-ced9-4596-ae0d-38123b6487c0" userProvider="AD" userName="Dina Jessica Herrera Silva"/>
        <t:Anchor>
          <t:Comment id="1301247805"/>
        </t:Anchor>
        <t:Assign userId="S::marco.zuniga@another.co::647e6017-8435-4857-ab8c-38c8d555244e" userProvider="AD" userName="Marco Polo Zúñiga Gutiérrez"/>
      </t:Event>
      <t:Event id="{3F53EFE2-2A76-4229-9B6A-C69E45499A33}" time="2024-05-31T16:26:23.77Z">
        <t:Attribution userId="S::jessica.herrera@another.co::c5217b66-ced9-4596-ae0d-38123b6487c0" userProvider="AD" userName="Dina Jessica Herrera Silva"/>
        <t:Anchor>
          <t:Comment id="1301247805"/>
        </t:Anchor>
        <t:SetTitle title="@Marco Polo Zúñiga Gutiérrez  @Ana Karen Hernández Díaz  aquí solo haría para darle más punch que no olviden llevar su bloqeador para que no se quemen y esas cosas :)"/>
      </t:Event>
      <t:Event id="{22F5B5F9-A940-4620-8C90-015B97B8DCA6}" time="2024-05-31T19:45:22.822Z">
        <t:Attribution userId="S::jessica.herrera@another.co::c5217b66-ced9-4596-ae0d-38123b6487c0" userProvider="AD" userName="Dina Jessica Herrera Silva"/>
        <t:Progress percentComplete="100"/>
      </t:Event>
    </t:History>
  </t:Task>
  <t:Task id="{E2DFC1CA-C401-4DF3-98E4-B8871CA0C989}">
    <t:Anchor>
      <t:Comment id="1688812421"/>
    </t:Anchor>
    <t:History>
      <t:Event id="{120745B7-DA2B-44EC-81A3-66B73D1B6840}" time="2024-06-06T16:24:43.946Z">
        <t:Attribution userId="S::jessica.herrera@another.co::c5217b66-ced9-4596-ae0d-38123b6487c0" userProvider="AD" userName="Dina Jessica Herrera Silva"/>
        <t:Anchor>
          <t:Comment id="1688812421"/>
        </t:Anchor>
        <t:Create/>
      </t:Event>
      <t:Event id="{D23CCEA8-B1CF-4CF1-9149-406D27ED7D93}" time="2024-06-06T16:24:43.946Z">
        <t:Attribution userId="S::jessica.herrera@another.co::c5217b66-ced9-4596-ae0d-38123b6487c0" userProvider="AD" userName="Dina Jessica Herrera Silva"/>
        <t:Anchor>
          <t:Comment id="1688812421"/>
        </t:Anchor>
        <t:Assign userId="S::ana.hernandez@another.co::c0c410d3-2f8a-4b95-b962-bcd211883b25" userProvider="AD" userName="Ana Karen Hernández Díaz"/>
      </t:Event>
      <t:Event id="{3BC2E46E-C9DF-4395-85F7-35064EDE9250}" time="2024-06-06T16:24:43.946Z">
        <t:Attribution userId="S::jessica.herrera@another.co::c5217b66-ced9-4596-ae0d-38123b6487c0" userProvider="AD" userName="Dina Jessica Herrera Silva"/>
        <t:Anchor>
          <t:Comment id="1688812421"/>
        </t:Anchor>
        <t:SetTitle title="@Ana Karen Hernández Díaz acá ya estamos cayendo un poco en naturalidad. Lo ideal sería no combinar mensajes, por fa. Por otra parte, me parece que este mensaje ya está demás, por lo que lo eliminaría."/>
      </t:Event>
      <t:Event id="{047D6356-0D1A-4ED5-BD63-170665EAA73D}" time="2024-06-06T17:12:22.3Z">
        <t:Attribution userId="S::ana.hernandez@another.co::c0c410d3-2f8a-4b95-b962-bcd211883b25" userProvider="AD" userName="Ana Karen Hernández Díaz"/>
        <t:Progress percentComplete="100"/>
      </t:Event>
    </t:History>
  </t:Task>
  <t:Task id="{ADD4F993-E762-434E-8FB0-C4887D2DA42D}">
    <t:Anchor>
      <t:Comment id="458838211"/>
    </t:Anchor>
    <t:History>
      <t:Event id="{F6F168EF-9B4D-4FD8-8874-76B0C86DF249}" time="2024-06-06T16:17:14.812Z">
        <t:Attribution userId="S::jessica.herrera@another.co::c5217b66-ced9-4596-ae0d-38123b6487c0" userProvider="AD" userName="Dina Jessica Herrera Silva"/>
        <t:Anchor>
          <t:Comment id="458838211"/>
        </t:Anchor>
        <t:Create/>
      </t:Event>
      <t:Event id="{238817A4-CB52-432B-8C6A-D67A8BEEB9B0}" time="2024-06-06T16:17:14.812Z">
        <t:Attribution userId="S::jessica.herrera@another.co::c5217b66-ced9-4596-ae0d-38123b6487c0" userProvider="AD" userName="Dina Jessica Herrera Silva"/>
        <t:Anchor>
          <t:Comment id="458838211"/>
        </t:Anchor>
        <t:Assign userId="S::ana.hernandez@another.co::c0c410d3-2f8a-4b95-b962-bcd211883b25" userProvider="AD" userName="Ana Karen Hernández Díaz"/>
      </t:Event>
      <t:Event id="{46B7A6E7-C972-4C57-AEC3-D3C519C2FA6B}" time="2024-06-06T16:17:14.812Z">
        <t:Attribution userId="S::jessica.herrera@another.co::c5217b66-ced9-4596-ae0d-38123b6487c0" userProvider="AD" userName="Dina Jessica Herrera Silva"/>
        <t:Anchor>
          <t:Comment id="458838211"/>
        </t:Anchor>
        <t:SetTitle title="@Ana Karen Hernández Díaz esto me parece que se lee extraño, igual y es por la puntuación que se utilizó, pero no me hace sentido. de transmitirlo al alma :)"/>
      </t:Event>
      <t:Event id="{1A611E06-D6E6-4367-A93F-0C78BBB73933}" time="2024-06-06T17:33:41.813Z">
        <t:Attribution userId="S::jessica.herrera@another.co::c5217b66-ced9-4596-ae0d-38123b6487c0" userProvider="AD" userName="Dina Jessica Herrera Silv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MediaLengthInSeconds xmlns="98af6a09-f042-4e40-8593-69d905a63525" xsi:nil="true"/>
    <SharedWithUsers xmlns="55ce5f33-7d29-47f3-ab27-6dadab3f975c">
      <UserInfo>
        <DisplayName>Ana Karen Hernández Díaz</DisplayName>
        <AccountId>69</AccountId>
        <AccountType/>
      </UserInfo>
      <UserInfo>
        <DisplayName>Marco Polo Zúñiga Gutiérrez</DisplayName>
        <AccountId>47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3edd57ada62e20532f1507ed5f02a44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bc6287c2b36442892a88f93bd32a302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1F91F-8C5F-410A-9F9A-BE79072C2EE1}">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2.xml><?xml version="1.0" encoding="utf-8"?>
<ds:datastoreItem xmlns:ds="http://schemas.openxmlformats.org/officeDocument/2006/customXml" ds:itemID="{091B4EB7-62D9-4654-874A-A30BCDDABD3F}">
  <ds:schemaRefs>
    <ds:schemaRef ds:uri="http://schemas.openxmlformats.org/officeDocument/2006/bibliography"/>
  </ds:schemaRefs>
</ds:datastoreItem>
</file>

<file path=customXml/itemProps3.xml><?xml version="1.0" encoding="utf-8"?>
<ds:datastoreItem xmlns:ds="http://schemas.openxmlformats.org/officeDocument/2006/customXml" ds:itemID="{CA295AB2-1A92-4072-B907-807E47BF08EC}"/>
</file>

<file path=customXml/itemProps4.xml><?xml version="1.0" encoding="utf-8"?>
<ds:datastoreItem xmlns:ds="http://schemas.openxmlformats.org/officeDocument/2006/customXml" ds:itemID="{5D7D82FB-DB78-4D90-B4D4-4DE33DDEA77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Ana Karen Hernández Díaz</lastModifiedBy>
  <revision>4</revision>
  <dcterms:created xsi:type="dcterms:W3CDTF">2024-06-07T02:16:00.0000000Z</dcterms:created>
  <dcterms:modified xsi:type="dcterms:W3CDTF">2024-06-14T15:10:37.9210797Z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{"FileActivityType":"8","FileActivityTimeStamp":"2024-06-05T22:48:25.193Z","FileActivityUsersOnPage":[{"DisplayName":"Marco Polo Zúñiga Gutiérrez","Id":"marco.zuniga@another.co"}],"FileActivityNavigationId":null}</vt:lpwstr>
  </property>
  <property fmtid="{D5CDD505-2E9C-101B-9397-08002B2CF9AE}" pid="9" name="TriggerFlowInfo">
    <vt:lpwstr/>
  </property>
</Properties>
</file>